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F34" w14:textId="77777777" w:rsidR="004351C8" w:rsidRPr="00871329" w:rsidRDefault="004351C8">
      <w:pPr>
        <w:rPr>
          <w:sz w:val="16"/>
          <w:szCs w:val="16"/>
        </w:rPr>
      </w:pPr>
    </w:p>
    <w:tbl>
      <w:tblPr>
        <w:tblpPr w:leftFromText="180" w:rightFromText="180" w:horzAnchor="margin" w:tblpXSpec="center" w:tblpY="-1040"/>
        <w:tblW w:w="11869" w:type="dxa"/>
        <w:tblLayout w:type="fixed"/>
        <w:tblLook w:val="01E0" w:firstRow="1" w:lastRow="1" w:firstColumn="1" w:lastColumn="1" w:noHBand="0" w:noVBand="0"/>
      </w:tblPr>
      <w:tblGrid>
        <w:gridCol w:w="2469"/>
        <w:gridCol w:w="7028"/>
        <w:gridCol w:w="2372"/>
      </w:tblGrid>
      <w:tr w:rsidR="00725D9B" w:rsidRPr="000645DF" w14:paraId="3A6BD452" w14:textId="77777777" w:rsidTr="007D33D0">
        <w:trPr>
          <w:trHeight w:val="1727"/>
        </w:trPr>
        <w:tc>
          <w:tcPr>
            <w:tcW w:w="2469" w:type="dxa"/>
            <w:shd w:val="clear" w:color="auto" w:fill="auto"/>
          </w:tcPr>
          <w:p w14:paraId="2D705AB3" w14:textId="77777777" w:rsidR="00725D9B" w:rsidRPr="000645DF" w:rsidRDefault="00725D9B" w:rsidP="00F61452">
            <w:pPr>
              <w:pStyle w:val="Header"/>
              <w:spacing w:line="276" w:lineRule="auto"/>
              <w:rPr>
                <w:rFonts w:ascii="Arial Narrow" w:hAnsi="Arial Narrow" w:cs="Copperplate-ThirtyTwoBC"/>
                <w:sz w:val="20"/>
                <w:szCs w:val="20"/>
              </w:rPr>
            </w:pP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</w:p>
          <w:p w14:paraId="4A543D73" w14:textId="2B21C6A6" w:rsidR="00725D9B" w:rsidRPr="00035D35" w:rsidRDefault="00725D9B" w:rsidP="00F61452">
            <w:pPr>
              <w:pStyle w:val="Header"/>
              <w:spacing w:line="276" w:lineRule="auto"/>
              <w:rPr>
                <w:rFonts w:ascii="HorleyOldStyleMT-Italic" w:hAnsi="HorleyOldStyleMT-Italic" w:cs="HorleyOldStyleMT-Italic"/>
                <w:i/>
                <w:iCs/>
                <w:sz w:val="20"/>
                <w:szCs w:val="20"/>
              </w:rPr>
            </w:pPr>
            <w:r w:rsidRPr="000645DF">
              <w:rPr>
                <w:rFonts w:ascii="Arial Narrow" w:hAnsi="Arial Narrow" w:cs="Copperplate-ThirtyTwoBC"/>
                <w:sz w:val="20"/>
                <w:szCs w:val="20"/>
              </w:rPr>
              <w:br/>
            </w:r>
          </w:p>
        </w:tc>
        <w:tc>
          <w:tcPr>
            <w:tcW w:w="7028" w:type="dxa"/>
            <w:shd w:val="clear" w:color="auto" w:fill="auto"/>
          </w:tcPr>
          <w:p w14:paraId="1CC63601" w14:textId="77777777" w:rsidR="00725D9B" w:rsidRDefault="00725D9B" w:rsidP="00F61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7B1273F1" w14:textId="77777777" w:rsidR="00725D9B" w:rsidRDefault="00725D9B" w:rsidP="00F61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0DF6CB81" w14:textId="77777777" w:rsidR="00725D9B" w:rsidRDefault="00725D9B" w:rsidP="00F61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FE9DD84" w14:textId="77777777" w:rsidR="00725D9B" w:rsidRDefault="00725D9B" w:rsidP="00F61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59E3FFFF" w14:textId="568E460A" w:rsidR="00725D9B" w:rsidRPr="00871329" w:rsidRDefault="00725D9B" w:rsidP="00F61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14:paraId="1AE0BAD2" w14:textId="77777777" w:rsidR="00725D9B" w:rsidRPr="000645DF" w:rsidRDefault="00725D9B" w:rsidP="00F61452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rPr>
                <w:rFonts w:ascii="HorleyOldStyleMT-Italic" w:hAnsi="HorleyOldStyleMT-Italic" w:cs="HorleyOldStyleMT-Italic"/>
                <w:i/>
                <w:iCs/>
                <w:sz w:val="20"/>
                <w:szCs w:val="20"/>
              </w:rPr>
            </w:pP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20"/>
                <w:szCs w:val="20"/>
              </w:rPr>
              <w:br/>
            </w:r>
            <w:r w:rsidRPr="000645DF">
              <w:rPr>
                <w:rFonts w:ascii="Copperplate-ThirtyTwoBC" w:hAnsi="Copperplate-ThirtyTwoBC" w:cs="Copperplate-ThirtyTwoBC"/>
                <w:sz w:val="18"/>
                <w:szCs w:val="18"/>
              </w:rPr>
              <w:t xml:space="preserve"> </w:t>
            </w:r>
            <w:r w:rsidRPr="000645DF">
              <w:rPr>
                <w:rFonts w:ascii="Copperplate-ThirtyTwoBC" w:hAnsi="Copperplate-ThirtyTwoBC" w:cs="Copperplate-ThirtyTwoBC"/>
                <w:sz w:val="18"/>
                <w:szCs w:val="18"/>
              </w:rPr>
              <w:br/>
            </w:r>
          </w:p>
        </w:tc>
      </w:tr>
    </w:tbl>
    <w:sdt>
      <w:sdtPr>
        <w:rPr>
          <w:rFonts w:ascii="Arial" w:eastAsia="Calibri" w:hAnsi="Arial" w:cs="Arial"/>
          <w:bCs/>
        </w:rPr>
        <w:id w:val="-1388650041"/>
        <w:placeholder>
          <w:docPart w:val="3013A43EE09C41C88C15E84796B57AE6"/>
        </w:placeholder>
        <w:date w:fullDate="2023-11-02T00:00:00Z">
          <w:dateFormat w:val="MMMM d, yyyy"/>
          <w:lid w:val="en-US"/>
          <w:storeMappedDataAs w:val="dateTime"/>
          <w:calendar w:val="gregorian"/>
        </w:date>
      </w:sdtPr>
      <w:sdtContent>
        <w:p w14:paraId="518CC0DA" w14:textId="0A2004AD" w:rsidR="00725D9B" w:rsidRPr="00227A55" w:rsidRDefault="00581CFE" w:rsidP="00725D9B">
          <w:pPr>
            <w:spacing w:line="276" w:lineRule="auto"/>
            <w:rPr>
              <w:rFonts w:ascii="Arial" w:eastAsia="Calibri" w:hAnsi="Arial" w:cs="Arial"/>
              <w:bCs/>
            </w:rPr>
          </w:pPr>
          <w:r>
            <w:rPr>
              <w:rFonts w:ascii="Arial" w:eastAsia="Calibri" w:hAnsi="Arial" w:cs="Arial"/>
              <w:bCs/>
            </w:rPr>
            <w:t>November 2, 2023</w:t>
          </w:r>
        </w:p>
      </w:sdtContent>
    </w:sdt>
    <w:p w14:paraId="1FCF5D77" w14:textId="77777777" w:rsidR="00725D9B" w:rsidRPr="00227A55" w:rsidRDefault="00725D9B" w:rsidP="00725D9B">
      <w:pPr>
        <w:spacing w:line="276" w:lineRule="auto"/>
        <w:rPr>
          <w:rFonts w:ascii="Arial" w:eastAsia="Calibri" w:hAnsi="Arial" w:cs="Arial"/>
          <w:bCs/>
        </w:rPr>
      </w:pPr>
    </w:p>
    <w:p w14:paraId="714151C7" w14:textId="14655486" w:rsidR="00725D9B" w:rsidRPr="00227A55" w:rsidRDefault="00725D9B" w:rsidP="00725D9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27A55">
        <w:rPr>
          <w:rFonts w:eastAsia="Calibri"/>
          <w:b/>
          <w:sz w:val="28"/>
          <w:szCs w:val="28"/>
        </w:rPr>
        <w:t xml:space="preserve">Important Information About Your </w:t>
      </w:r>
      <w:r w:rsidR="00BE7CB3" w:rsidRPr="00227A55">
        <w:rPr>
          <w:rFonts w:eastAsia="Calibri"/>
          <w:b/>
          <w:sz w:val="28"/>
          <w:szCs w:val="28"/>
        </w:rPr>
        <w:t xml:space="preserve">Excavators Union Local 731 </w:t>
      </w:r>
      <w:r w:rsidRPr="00227A55">
        <w:rPr>
          <w:rFonts w:eastAsia="Calibri"/>
          <w:b/>
          <w:sz w:val="28"/>
          <w:szCs w:val="28"/>
        </w:rPr>
        <w:t xml:space="preserve">Retiree Medical and Prescription Drug Benefits </w:t>
      </w:r>
    </w:p>
    <w:p w14:paraId="71EB3E4B" w14:textId="77777777" w:rsidR="00725D9B" w:rsidRPr="00871329" w:rsidRDefault="00725D9B" w:rsidP="00725D9B">
      <w:pPr>
        <w:spacing w:line="276" w:lineRule="auto"/>
        <w:rPr>
          <w:sz w:val="16"/>
          <w:szCs w:val="16"/>
        </w:rPr>
      </w:pPr>
    </w:p>
    <w:p w14:paraId="68C1BEF3" w14:textId="77777777" w:rsidR="00725D9B" w:rsidRPr="00227A55" w:rsidRDefault="00725D9B" w:rsidP="004237B8">
      <w:pPr>
        <w:spacing w:line="276" w:lineRule="auto"/>
        <w:jc w:val="both"/>
        <w:rPr>
          <w:rFonts w:ascii="Arial" w:hAnsi="Arial" w:cs="Arial"/>
        </w:rPr>
      </w:pPr>
      <w:r w:rsidRPr="00227A55">
        <w:rPr>
          <w:rFonts w:ascii="Arial" w:hAnsi="Arial" w:cs="Arial"/>
        </w:rPr>
        <w:t>Dear Medicare-eligible Retiree and/or Dependent,</w:t>
      </w:r>
    </w:p>
    <w:p w14:paraId="6BC76C48" w14:textId="77777777" w:rsidR="00725D9B" w:rsidRPr="00871329" w:rsidRDefault="00725D9B" w:rsidP="004237B8">
      <w:pPr>
        <w:spacing w:line="276" w:lineRule="auto"/>
        <w:ind w:firstLine="720"/>
        <w:jc w:val="both"/>
        <w:rPr>
          <w:rFonts w:ascii="Arial" w:hAnsi="Arial" w:cs="Arial"/>
          <w:color w:val="222222"/>
          <w:sz w:val="16"/>
          <w:szCs w:val="16"/>
        </w:rPr>
      </w:pPr>
    </w:p>
    <w:p w14:paraId="5C91F799" w14:textId="0B5305DD" w:rsidR="00725D9B" w:rsidRPr="00227A55" w:rsidRDefault="00725D9B" w:rsidP="004237B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 xml:space="preserve">We are pleased to inform you that there will be a change to your Medical and Prescription Drug coverage provided by </w:t>
      </w:r>
      <w:r w:rsidR="00BE7CB3" w:rsidRPr="00227A55">
        <w:rPr>
          <w:rFonts w:ascii="Arial" w:eastAsia="Calibri" w:hAnsi="Arial" w:cs="Arial"/>
          <w:bCs/>
          <w:sz w:val="24"/>
          <w:szCs w:val="24"/>
        </w:rPr>
        <w:t>Excavators Union Local 731</w:t>
      </w:r>
      <w:r w:rsidRPr="00227A55">
        <w:rPr>
          <w:rFonts w:ascii="Arial" w:hAnsi="Arial" w:cs="Arial"/>
          <w:sz w:val="24"/>
          <w:szCs w:val="24"/>
        </w:rPr>
        <w:t xml:space="preserve">. This change is being made to address the continually increasing cost of coverage and to ensure that Medicare-eligible participants have access to comprehensive coverage at the most affordable cost. </w:t>
      </w:r>
    </w:p>
    <w:p w14:paraId="66D482B8" w14:textId="77777777" w:rsidR="00725D9B" w:rsidRPr="00871329" w:rsidRDefault="00725D9B" w:rsidP="004237B8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1A7BA65" w14:textId="77777777" w:rsidR="00725D9B" w:rsidRPr="00227A55" w:rsidRDefault="00725D9B" w:rsidP="004237B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>Your dedicated team of Retiree Advocates at RetireeFirst will continue to be available to assist you with this change and provide ongoing support.</w:t>
      </w:r>
    </w:p>
    <w:p w14:paraId="1AA6573C" w14:textId="77777777" w:rsidR="00725D9B" w:rsidRPr="00227A55" w:rsidRDefault="00725D9B" w:rsidP="00725D9B">
      <w:pPr>
        <w:spacing w:line="276" w:lineRule="auto"/>
        <w:rPr>
          <w:color w:val="222222"/>
        </w:rPr>
      </w:pPr>
      <w:r w:rsidRPr="00227A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C4981" wp14:editId="025CDCD8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05500" cy="1404620"/>
                <wp:effectExtent l="19050" t="1905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AE6DA" w14:textId="1431F399" w:rsidR="00725D9B" w:rsidRDefault="00725D9B" w:rsidP="00725D9B">
                            <w:pPr>
                              <w:spacing w:after="160" w:line="276" w:lineRule="auto"/>
                              <w:jc w:val="center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1054EB">
                              <w:rPr>
                                <w:rFonts w:ascii="Arial" w:eastAsiaTheme="minorHAnsi" w:hAnsi="Arial" w:cs="Arial"/>
                              </w:rPr>
                              <w:t xml:space="preserve">Your new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Medicare Supplement Plan will be provided by </w:t>
                            </w:r>
                            <w:r w:rsidR="00DA79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United American Medical Supplement Plan</w:t>
                            </w:r>
                            <w:r w:rsidRPr="001054EB">
                              <w:rPr>
                                <w:rFonts w:ascii="Arial" w:eastAsiaTheme="minorHAnsi" w:hAnsi="Arial" w:cs="Arial"/>
                              </w:rPr>
                              <w:t xml:space="preserve"> effective </w:t>
                            </w:r>
                            <w:sdt>
                              <w:sdtPr>
                                <w:rPr>
                                  <w:rFonts w:ascii="Arial" w:eastAsiaTheme="minorHAnsi" w:hAnsi="Arial" w:cs="Arial"/>
                                </w:rPr>
                                <w:id w:val="-56550194"/>
                                <w:placeholder>
                                  <w:docPart w:val="950CF83ECBD94413BE9EF01DAEBCE69C"/>
                                </w:placeholder>
                                <w:date w:fullDate="2024-01-01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27A55">
                                  <w:rPr>
                                    <w:rFonts w:ascii="Arial" w:eastAsiaTheme="minorHAnsi" w:hAnsi="Arial" w:cs="Arial"/>
                                  </w:rPr>
                                  <w:t>January 1, 202</w:t>
                                </w:r>
                                <w:r w:rsidR="00955855" w:rsidRPr="00227A55">
                                  <w:rPr>
                                    <w:rFonts w:ascii="Arial" w:eastAsiaTheme="minorHAnsi" w:hAnsi="Arial" w:cs="Arial"/>
                                  </w:rPr>
                                  <w:t>4</w:t>
                                </w:r>
                              </w:sdtContent>
                            </w:sdt>
                            <w:r w:rsidRPr="00227A55">
                              <w:rPr>
                                <w:rFonts w:ascii="Arial" w:eastAsiaTheme="minorHAnsi" w:hAnsi="Arial" w:cs="Arial"/>
                              </w:rPr>
                              <w:t>.</w:t>
                            </w:r>
                          </w:p>
                          <w:p w14:paraId="3DA6FF54" w14:textId="7F3FA7BA" w:rsidR="00725D9B" w:rsidRPr="001054EB" w:rsidRDefault="00725D9B" w:rsidP="00725D9B">
                            <w:pPr>
                              <w:spacing w:after="160"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Your Prescription Drug Plan (PDP) will </w:t>
                            </w:r>
                            <w:r w:rsidR="007C4C5D">
                              <w:rPr>
                                <w:rFonts w:ascii="Arial" w:eastAsiaTheme="minorHAnsi" w:hAnsi="Arial" w:cs="Arial"/>
                              </w:rPr>
                              <w:t xml:space="preserve">continue to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be provided by </w:t>
                            </w:r>
                            <w:r w:rsidR="00DA7944">
                              <w:rPr>
                                <w:rFonts w:ascii="Arial" w:eastAsiaTheme="minorHAnsi" w:hAnsi="Arial" w:cs="Arial"/>
                                <w:b/>
                                <w:bCs/>
                              </w:rPr>
                              <w:t>Express Script</w:t>
                            </w:r>
                            <w:r w:rsidR="00955855">
                              <w:rPr>
                                <w:rFonts w:ascii="Arial" w:eastAsiaTheme="minorHAnsi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="00B50EE4">
                              <w:rPr>
                                <w:rFonts w:ascii="Arial" w:eastAsiaTheme="minorHAnsi" w:hAnsi="Arial" w:cs="Arial"/>
                                <w:b/>
                                <w:bCs/>
                              </w:rPr>
                              <w:t xml:space="preserve">Medicare </w:t>
                            </w:r>
                            <w:r w:rsidR="00955855">
                              <w:rPr>
                                <w:rFonts w:ascii="Arial" w:eastAsiaTheme="minorHAnsi" w:hAnsi="Arial" w:cs="Arial"/>
                                <w:b/>
                                <w:bCs/>
                              </w:rPr>
                              <w:t xml:space="preserve">Prescription Plan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effective </w:t>
                            </w:r>
                            <w:sdt>
                              <w:sdtPr>
                                <w:rPr>
                                  <w:rFonts w:ascii="Arial" w:eastAsiaTheme="minorHAnsi" w:hAnsi="Arial" w:cs="Arial"/>
                                </w:rPr>
                                <w:id w:val="-2072948736"/>
                                <w:placeholder>
                                  <w:docPart w:val="FE91D734DC424DF7866EF5B1035E551B"/>
                                </w:placeholder>
                                <w:date w:fullDate="2024-01-01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955855" w:rsidRPr="00227A55">
                                  <w:rPr>
                                    <w:rFonts w:ascii="Arial" w:eastAsiaTheme="minorHAnsi" w:hAnsi="Arial" w:cs="Arial"/>
                                  </w:rPr>
                                  <w:t>January 1,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C4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18.3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" fillcolor="white [3201]" strokecolor="#002060" strokeweight="2.25pt">
                <v:textbox style="mso-fit-shape-to-text:t">
                  <w:txbxContent>
                    <w:p w14:paraId="3BEAE6DA" w14:textId="1431F399" w:rsidR="00725D9B" w:rsidRDefault="00725D9B" w:rsidP="00725D9B">
                      <w:pPr>
                        <w:spacing w:after="160" w:line="276" w:lineRule="auto"/>
                        <w:jc w:val="center"/>
                        <w:rPr>
                          <w:rFonts w:ascii="Arial" w:eastAsiaTheme="minorHAnsi" w:hAnsi="Arial" w:cs="Arial"/>
                        </w:rPr>
                      </w:pPr>
                      <w:r w:rsidRPr="001054EB">
                        <w:rPr>
                          <w:rFonts w:ascii="Arial" w:eastAsiaTheme="minorHAnsi" w:hAnsi="Arial" w:cs="Arial"/>
                        </w:rPr>
                        <w:t xml:space="preserve">Your new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Medicare Supplement Plan will be provided by </w:t>
                      </w:r>
                      <w:r w:rsidR="00DA7944">
                        <w:rPr>
                          <w:rFonts w:ascii="Arial" w:hAnsi="Arial" w:cs="Arial"/>
                          <w:b/>
                          <w:bCs/>
                        </w:rPr>
                        <w:t>United American Medical Supplement Plan</w:t>
                      </w:r>
                      <w:r w:rsidRPr="001054EB">
                        <w:rPr>
                          <w:rFonts w:ascii="Arial" w:eastAsiaTheme="minorHAnsi" w:hAnsi="Arial" w:cs="Arial"/>
                        </w:rPr>
                        <w:t xml:space="preserve"> effective </w:t>
                      </w:r>
                      <w:sdt>
                        <w:sdtPr>
                          <w:rPr>
                            <w:rFonts w:ascii="Arial" w:eastAsiaTheme="minorHAnsi" w:hAnsi="Arial" w:cs="Arial"/>
                          </w:rPr>
                          <w:id w:val="-56550194"/>
                          <w:placeholder>
                            <w:docPart w:val="950CF83ECBD94413BE9EF01DAEBCE69C"/>
                          </w:placeholder>
                          <w:date w:fullDate="2024-01-01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27A55">
                            <w:rPr>
                              <w:rFonts w:ascii="Arial" w:eastAsiaTheme="minorHAnsi" w:hAnsi="Arial" w:cs="Arial"/>
                            </w:rPr>
                            <w:t>January 1, 202</w:t>
                          </w:r>
                          <w:r w:rsidR="00955855" w:rsidRPr="00227A55">
                            <w:rPr>
                              <w:rFonts w:ascii="Arial" w:eastAsiaTheme="minorHAnsi" w:hAnsi="Arial" w:cs="Arial"/>
                            </w:rPr>
                            <w:t>4</w:t>
                          </w:r>
                        </w:sdtContent>
                      </w:sdt>
                      <w:r w:rsidRPr="00227A55">
                        <w:rPr>
                          <w:rFonts w:ascii="Arial" w:eastAsiaTheme="minorHAnsi" w:hAnsi="Arial" w:cs="Arial"/>
                        </w:rPr>
                        <w:t>.</w:t>
                      </w:r>
                    </w:p>
                    <w:p w14:paraId="3DA6FF54" w14:textId="7F3FA7BA" w:rsidR="00725D9B" w:rsidRPr="001054EB" w:rsidRDefault="00725D9B" w:rsidP="00725D9B">
                      <w:pPr>
                        <w:spacing w:after="16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 xml:space="preserve">Your Prescription Drug Plan (PDP) will </w:t>
                      </w:r>
                      <w:r w:rsidR="007C4C5D">
                        <w:rPr>
                          <w:rFonts w:ascii="Arial" w:eastAsiaTheme="minorHAnsi" w:hAnsi="Arial" w:cs="Arial"/>
                        </w:rPr>
                        <w:t xml:space="preserve">continue to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be provided by </w:t>
                      </w:r>
                      <w:r w:rsidR="00DA7944">
                        <w:rPr>
                          <w:rFonts w:ascii="Arial" w:eastAsiaTheme="minorHAnsi" w:hAnsi="Arial" w:cs="Arial"/>
                          <w:b/>
                          <w:bCs/>
                        </w:rPr>
                        <w:t>Express Script</w:t>
                      </w:r>
                      <w:r w:rsidR="00955855">
                        <w:rPr>
                          <w:rFonts w:ascii="Arial" w:eastAsiaTheme="minorHAnsi" w:hAnsi="Arial" w:cs="Arial"/>
                          <w:b/>
                          <w:bCs/>
                        </w:rPr>
                        <w:t xml:space="preserve">s </w:t>
                      </w:r>
                      <w:r w:rsidR="00B50EE4">
                        <w:rPr>
                          <w:rFonts w:ascii="Arial" w:eastAsiaTheme="minorHAnsi" w:hAnsi="Arial" w:cs="Arial"/>
                          <w:b/>
                          <w:bCs/>
                        </w:rPr>
                        <w:t xml:space="preserve">Medicare </w:t>
                      </w:r>
                      <w:r w:rsidR="00955855">
                        <w:rPr>
                          <w:rFonts w:ascii="Arial" w:eastAsiaTheme="minorHAnsi" w:hAnsi="Arial" w:cs="Arial"/>
                          <w:b/>
                          <w:bCs/>
                        </w:rPr>
                        <w:t xml:space="preserve">Prescription Plan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effective </w:t>
                      </w:r>
                      <w:sdt>
                        <w:sdtPr>
                          <w:rPr>
                            <w:rFonts w:ascii="Arial" w:eastAsiaTheme="minorHAnsi" w:hAnsi="Arial" w:cs="Arial"/>
                          </w:rPr>
                          <w:id w:val="-2072948736"/>
                          <w:placeholder>
                            <w:docPart w:val="FE91D734DC424DF7866EF5B1035E551B"/>
                          </w:placeholder>
                          <w:date w:fullDate="2024-01-01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955855" w:rsidRPr="00227A55">
                            <w:rPr>
                              <w:rFonts w:ascii="Arial" w:eastAsiaTheme="minorHAnsi" w:hAnsi="Arial" w:cs="Arial"/>
                            </w:rPr>
                            <w:t>January 1, 2024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  <w:r w:rsidRPr="00227A55">
        <w:rPr>
          <w:color w:val="222222"/>
        </w:rPr>
        <w:tab/>
      </w:r>
    </w:p>
    <w:p w14:paraId="7A6D6885" w14:textId="77777777" w:rsidR="00725D9B" w:rsidRPr="00871329" w:rsidRDefault="00725D9B" w:rsidP="00725D9B">
      <w:pPr>
        <w:spacing w:line="276" w:lineRule="auto"/>
        <w:rPr>
          <w:sz w:val="16"/>
          <w:szCs w:val="16"/>
        </w:rPr>
      </w:pPr>
    </w:p>
    <w:p w14:paraId="524FA5D9" w14:textId="77777777" w:rsidR="00725D9B" w:rsidRPr="00227A55" w:rsidRDefault="00725D9B" w:rsidP="00725D9B">
      <w:pPr>
        <w:spacing w:line="276" w:lineRule="auto"/>
        <w:rPr>
          <w:color w:val="002060"/>
          <w:sz w:val="40"/>
          <w:szCs w:val="40"/>
        </w:rPr>
      </w:pPr>
      <w:r w:rsidRPr="00227A55">
        <w:rPr>
          <w:color w:val="002060"/>
          <w:sz w:val="40"/>
          <w:szCs w:val="40"/>
        </w:rPr>
        <w:t>About Your New Plan</w:t>
      </w:r>
    </w:p>
    <w:p w14:paraId="549A4AE0" w14:textId="77777777" w:rsidR="00725D9B" w:rsidRPr="00227A55" w:rsidRDefault="00725D9B" w:rsidP="00725D9B">
      <w:pPr>
        <w:spacing w:line="276" w:lineRule="auto"/>
        <w:rPr>
          <w:rFonts w:ascii="Arial" w:hAnsi="Arial" w:cs="Arial"/>
          <w:b/>
          <w:bCs/>
          <w:sz w:val="10"/>
          <w:szCs w:val="10"/>
          <w:u w:val="single"/>
        </w:rPr>
      </w:pPr>
      <w:r w:rsidRPr="00227A55">
        <w:rPr>
          <w:rFonts w:ascii="Arial" w:hAnsi="Arial" w:cs="Arial"/>
          <w:b/>
          <w:bCs/>
          <w:u w:val="single"/>
        </w:rPr>
        <w:t>Plan Highlights</w:t>
      </w:r>
      <w:r w:rsidRPr="00227A55">
        <w:rPr>
          <w:rFonts w:ascii="Arial" w:hAnsi="Arial" w:cs="Arial"/>
          <w:b/>
          <w:bCs/>
          <w:u w:val="single"/>
        </w:rPr>
        <w:br/>
      </w:r>
    </w:p>
    <w:p w14:paraId="3E37536F" w14:textId="563ADED2" w:rsidR="00725D9B" w:rsidRPr="00227A55" w:rsidRDefault="00725D9B" w:rsidP="00423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>Medicare Covered Medical Services are $0 cost to you.</w:t>
      </w:r>
    </w:p>
    <w:p w14:paraId="758FF616" w14:textId="728C4069" w:rsidR="00EA0CCD" w:rsidRPr="00227A55" w:rsidRDefault="00EA0CCD" w:rsidP="00423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>$0 Medical and Prescription Deductible</w:t>
      </w:r>
    </w:p>
    <w:p w14:paraId="7B97D5CA" w14:textId="77777777" w:rsidR="00EA0CCD" w:rsidRPr="00227A55" w:rsidRDefault="00EA0CCD" w:rsidP="00423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 xml:space="preserve">$0 copays in the catastrophic phase </w:t>
      </w:r>
    </w:p>
    <w:p w14:paraId="0AF18F49" w14:textId="05A28C5C" w:rsidR="00EA0CCD" w:rsidRPr="004237B8" w:rsidRDefault="00EA0CCD" w:rsidP="00423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>Continued access to dedicated Excavators Local 731 RetireeFirst Advocates for assistance with understanding and using your benefits</w:t>
      </w:r>
      <w:r w:rsidR="00B50EE4" w:rsidRPr="00227A55">
        <w:rPr>
          <w:rFonts w:ascii="Arial" w:hAnsi="Arial" w:cs="Arial"/>
          <w:sz w:val="24"/>
          <w:szCs w:val="24"/>
        </w:rPr>
        <w:t xml:space="preserve"> </w:t>
      </w:r>
      <w:r w:rsidR="00B50EE4" w:rsidRPr="004237B8">
        <w:rPr>
          <w:rFonts w:ascii="Arial" w:hAnsi="Arial" w:cs="Arial"/>
          <w:b/>
          <w:bCs/>
          <w:sz w:val="24"/>
          <w:szCs w:val="24"/>
        </w:rPr>
        <w:t>(718) 215-4192</w:t>
      </w:r>
      <w:r w:rsidR="004237B8" w:rsidRPr="004237B8">
        <w:rPr>
          <w:rFonts w:ascii="Arial" w:hAnsi="Arial" w:cs="Arial"/>
          <w:b/>
          <w:bCs/>
          <w:sz w:val="24"/>
          <w:szCs w:val="24"/>
        </w:rPr>
        <w:t xml:space="preserve"> (TTL 711)</w:t>
      </w:r>
      <w:r w:rsidRPr="004237B8">
        <w:rPr>
          <w:rFonts w:ascii="Arial" w:hAnsi="Arial" w:cs="Arial"/>
          <w:b/>
          <w:bCs/>
          <w:sz w:val="24"/>
          <w:szCs w:val="24"/>
        </w:rPr>
        <w:t>.</w:t>
      </w:r>
      <w:r w:rsidRPr="004237B8">
        <w:rPr>
          <w:rFonts w:ascii="Arial" w:hAnsi="Arial" w:cs="Arial"/>
          <w:sz w:val="24"/>
          <w:szCs w:val="24"/>
        </w:rPr>
        <w:t xml:space="preserve"> </w:t>
      </w:r>
    </w:p>
    <w:p w14:paraId="0E6CB6F8" w14:textId="77777777" w:rsidR="007D33D0" w:rsidRPr="00871329" w:rsidRDefault="007D33D0" w:rsidP="004237B8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  <w:u w:val="single"/>
        </w:rPr>
      </w:pPr>
    </w:p>
    <w:p w14:paraId="7589F953" w14:textId="77777777" w:rsidR="00725D9B" w:rsidRPr="00227A55" w:rsidRDefault="00725D9B" w:rsidP="004237B8">
      <w:pPr>
        <w:pStyle w:val="ListParagraph"/>
        <w:spacing w:after="0"/>
        <w:ind w:left="0"/>
        <w:rPr>
          <w:rFonts w:ascii="Arial" w:hAnsi="Arial" w:cs="Arial"/>
          <w:b/>
          <w:sz w:val="10"/>
          <w:szCs w:val="10"/>
          <w:u w:val="single"/>
        </w:rPr>
      </w:pPr>
      <w:r w:rsidRPr="00227A55">
        <w:rPr>
          <w:rFonts w:ascii="Arial" w:hAnsi="Arial" w:cs="Arial"/>
          <w:b/>
          <w:sz w:val="24"/>
          <w:szCs w:val="24"/>
          <w:u w:val="single"/>
        </w:rPr>
        <w:t>Important Things to Know:</w:t>
      </w:r>
      <w:r w:rsidRPr="00227A55">
        <w:rPr>
          <w:rFonts w:ascii="Arial" w:hAnsi="Arial" w:cs="Arial"/>
          <w:b/>
          <w:sz w:val="24"/>
          <w:szCs w:val="24"/>
          <w:u w:val="single"/>
        </w:rPr>
        <w:br/>
      </w:r>
    </w:p>
    <w:p w14:paraId="492EDCD0" w14:textId="21592D92" w:rsidR="00725D9B" w:rsidRPr="00227A55" w:rsidRDefault="00725D9B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color w:val="000000"/>
          <w:sz w:val="24"/>
          <w:szCs w:val="24"/>
        </w:rPr>
        <w:t xml:space="preserve">You must be enrolled in Medicare Parts A and B to participate in the </w:t>
      </w:r>
      <w:r w:rsidR="00B50EE4" w:rsidRPr="00227A55">
        <w:rPr>
          <w:rFonts w:ascii="Arial" w:hAnsi="Arial" w:cs="Arial"/>
          <w:color w:val="000000"/>
          <w:sz w:val="24"/>
          <w:szCs w:val="24"/>
        </w:rPr>
        <w:t xml:space="preserve">United American </w:t>
      </w:r>
      <w:r w:rsidRPr="00227A55">
        <w:rPr>
          <w:rFonts w:ascii="Arial" w:hAnsi="Arial" w:cs="Arial"/>
          <w:color w:val="000000"/>
          <w:sz w:val="24"/>
          <w:szCs w:val="24"/>
        </w:rPr>
        <w:t>Medicare Supplement Plan.</w:t>
      </w:r>
    </w:p>
    <w:p w14:paraId="25D9F48D" w14:textId="2C8C6706" w:rsidR="00725D9B" w:rsidRPr="00227A55" w:rsidRDefault="00725D9B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color w:val="000000"/>
          <w:sz w:val="24"/>
          <w:szCs w:val="24"/>
        </w:rPr>
        <w:t xml:space="preserve">You will present both your Medicare card and your new </w:t>
      </w:r>
      <w:r w:rsidR="00B50EE4" w:rsidRPr="00227A55">
        <w:rPr>
          <w:rFonts w:ascii="Arial" w:hAnsi="Arial" w:cs="Arial"/>
          <w:color w:val="000000"/>
          <w:sz w:val="24"/>
          <w:szCs w:val="24"/>
        </w:rPr>
        <w:t xml:space="preserve">United American </w:t>
      </w:r>
      <w:r w:rsidRPr="00227A55">
        <w:rPr>
          <w:rFonts w:ascii="Arial" w:hAnsi="Arial" w:cs="Arial"/>
          <w:color w:val="000000"/>
          <w:sz w:val="24"/>
          <w:szCs w:val="24"/>
        </w:rPr>
        <w:t>ID card to medical providers.</w:t>
      </w:r>
    </w:p>
    <w:p w14:paraId="358788A9" w14:textId="53B04679" w:rsidR="00725D9B" w:rsidRPr="00227A55" w:rsidRDefault="00725D9B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 xml:space="preserve">You can use any willing Medicare medical provider, regardless of if the provider is in or out of the </w:t>
      </w:r>
      <w:r w:rsidR="00B50EE4" w:rsidRPr="00227A55">
        <w:rPr>
          <w:rFonts w:ascii="Arial" w:hAnsi="Arial" w:cs="Arial"/>
          <w:color w:val="000000"/>
          <w:sz w:val="24"/>
          <w:szCs w:val="24"/>
        </w:rPr>
        <w:t xml:space="preserve">United American </w:t>
      </w:r>
      <w:r w:rsidRPr="00227A55">
        <w:rPr>
          <w:rFonts w:ascii="Arial" w:hAnsi="Arial" w:cs="Arial"/>
          <w:sz w:val="24"/>
          <w:szCs w:val="24"/>
        </w:rPr>
        <w:t xml:space="preserve">network. </w:t>
      </w:r>
    </w:p>
    <w:p w14:paraId="2B928128" w14:textId="77777777" w:rsidR="00725D9B" w:rsidRPr="005C4B5F" w:rsidRDefault="00725D9B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lastRenderedPageBreak/>
        <w:t xml:space="preserve">No referrals are needed for Medicare covered medical services. </w:t>
      </w:r>
    </w:p>
    <w:p w14:paraId="737C7F25" w14:textId="455D5413" w:rsidR="007C4C5D" w:rsidRPr="00227A55" w:rsidRDefault="007C4C5D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continue to use your current Express Scripts Medicare Prescription Drug Plan card.</w:t>
      </w:r>
    </w:p>
    <w:p w14:paraId="2E719321" w14:textId="6A9F91CF" w:rsidR="00725D9B" w:rsidRPr="00227A55" w:rsidRDefault="00725D9B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color w:val="000000"/>
          <w:sz w:val="24"/>
          <w:szCs w:val="24"/>
        </w:rPr>
        <w:t xml:space="preserve">You should continue to be able to use almost any retail pharmacy as </w:t>
      </w:r>
      <w:r w:rsidR="00B50EE4" w:rsidRPr="00227A55">
        <w:rPr>
          <w:rFonts w:ascii="Arial" w:hAnsi="Arial" w:cs="Arial"/>
          <w:color w:val="000000"/>
          <w:sz w:val="24"/>
          <w:szCs w:val="24"/>
        </w:rPr>
        <w:t>Express Scripts</w:t>
      </w:r>
      <w:r w:rsidRPr="00227A55">
        <w:rPr>
          <w:rFonts w:ascii="Arial" w:eastAsiaTheme="minorHAnsi" w:hAnsi="Arial" w:cs="Arial"/>
          <w:sz w:val="24"/>
          <w:szCs w:val="24"/>
        </w:rPr>
        <w:t xml:space="preserve"> </w:t>
      </w:r>
      <w:r w:rsidRPr="00227A55">
        <w:rPr>
          <w:rFonts w:ascii="Arial" w:hAnsi="Arial" w:cs="Arial"/>
          <w:color w:val="000000"/>
          <w:sz w:val="24"/>
          <w:szCs w:val="24"/>
        </w:rPr>
        <w:t xml:space="preserve">includes over </w:t>
      </w:r>
      <w:r w:rsidR="00B50EE4" w:rsidRPr="00227A55">
        <w:rPr>
          <w:rFonts w:ascii="Arial" w:hAnsi="Arial" w:cs="Arial"/>
          <w:color w:val="000000"/>
          <w:sz w:val="24"/>
          <w:szCs w:val="24"/>
        </w:rPr>
        <w:t>68</w:t>
      </w:r>
      <w:r w:rsidRPr="00227A55">
        <w:rPr>
          <w:rFonts w:ascii="Arial" w:hAnsi="Arial" w:cs="Arial"/>
          <w:color w:val="000000"/>
          <w:sz w:val="24"/>
          <w:szCs w:val="24"/>
        </w:rPr>
        <w:t>,000 in-network pharmacies, nationwide.</w:t>
      </w:r>
    </w:p>
    <w:p w14:paraId="56262A49" w14:textId="2093C3C1" w:rsidR="00725D9B" w:rsidRPr="00227A55" w:rsidRDefault="00B50EE4" w:rsidP="004237B8">
      <w:pPr>
        <w:pStyle w:val="ColorfulList-Accent1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27A55">
        <w:rPr>
          <w:rFonts w:ascii="Arial" w:hAnsi="Arial" w:cs="Arial"/>
          <w:color w:val="000000"/>
          <w:sz w:val="24"/>
          <w:szCs w:val="24"/>
        </w:rPr>
        <w:t>Express Scripts</w:t>
      </w:r>
      <w:r w:rsidR="00725D9B" w:rsidRPr="00227A55">
        <w:rPr>
          <w:rFonts w:ascii="Arial" w:hAnsi="Arial" w:cs="Arial"/>
          <w:color w:val="000000"/>
          <w:sz w:val="24"/>
          <w:szCs w:val="24"/>
        </w:rPr>
        <w:t xml:space="preserve"> also offers a Mail Order Pharmacy for your convenience. </w:t>
      </w:r>
    </w:p>
    <w:p w14:paraId="2229D1CB" w14:textId="77777777" w:rsidR="00725D9B" w:rsidRPr="00871329" w:rsidRDefault="00725D9B" w:rsidP="00725D9B">
      <w:pPr>
        <w:spacing w:line="276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96222A0" w14:textId="77777777" w:rsidR="00725D9B" w:rsidRPr="00227A55" w:rsidRDefault="00725D9B" w:rsidP="00725D9B">
      <w:pPr>
        <w:spacing w:line="276" w:lineRule="auto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  <w:r w:rsidRPr="00227A55">
        <w:rPr>
          <w:rFonts w:ascii="Arial" w:hAnsi="Arial" w:cs="Arial"/>
          <w:b/>
          <w:color w:val="000000" w:themeColor="text1"/>
          <w:u w:val="single"/>
        </w:rPr>
        <w:t xml:space="preserve">Mailings to Expect in the Coming Months: </w:t>
      </w:r>
      <w:r w:rsidRPr="00227A55">
        <w:rPr>
          <w:rFonts w:ascii="Arial" w:hAnsi="Arial" w:cs="Arial"/>
          <w:b/>
          <w:color w:val="000000" w:themeColor="text1"/>
          <w:u w:val="single"/>
        </w:rPr>
        <w:br/>
      </w:r>
    </w:p>
    <w:p w14:paraId="25C6C391" w14:textId="06A2E165" w:rsidR="00725D9B" w:rsidRDefault="00B50EE4" w:rsidP="004237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227A55">
        <w:rPr>
          <w:rFonts w:ascii="Arial" w:eastAsia="Calibri" w:hAnsi="Arial" w:cs="Arial"/>
          <w:color w:val="000000" w:themeColor="text1"/>
        </w:rPr>
        <w:t>United American</w:t>
      </w:r>
      <w:r w:rsidR="00725D9B" w:rsidRPr="00227A55">
        <w:rPr>
          <w:rFonts w:ascii="Arial" w:eastAsia="Calibri" w:hAnsi="Arial" w:cs="Arial"/>
          <w:color w:val="000000" w:themeColor="text1"/>
        </w:rPr>
        <w:t xml:space="preserve"> </w:t>
      </w:r>
      <w:r w:rsidRPr="00227A55">
        <w:rPr>
          <w:rFonts w:ascii="Arial" w:eastAsia="Calibri" w:hAnsi="Arial" w:cs="Arial"/>
          <w:color w:val="000000" w:themeColor="text1"/>
        </w:rPr>
        <w:t xml:space="preserve">Medical Supplement </w:t>
      </w:r>
      <w:r w:rsidR="00725D9B" w:rsidRPr="00227A55">
        <w:rPr>
          <w:rFonts w:ascii="Arial" w:eastAsia="Calibri" w:hAnsi="Arial" w:cs="Arial"/>
          <w:color w:val="000000" w:themeColor="text1"/>
        </w:rPr>
        <w:t>Welcome Kit and ID Card</w:t>
      </w:r>
    </w:p>
    <w:p w14:paraId="5DAEDC97" w14:textId="635A09D0" w:rsidR="00E0598A" w:rsidRPr="00227A55" w:rsidRDefault="00E0598A" w:rsidP="004237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ESI Confirmation of Enrollment Letter</w:t>
      </w:r>
    </w:p>
    <w:p w14:paraId="554946CD" w14:textId="5BC71EA3" w:rsidR="00725D9B" w:rsidRPr="00227A55" w:rsidRDefault="00B50EE4" w:rsidP="004237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227A55">
        <w:rPr>
          <w:rFonts w:ascii="Arial" w:eastAsia="Calibri" w:hAnsi="Arial" w:cs="Arial"/>
          <w:color w:val="000000" w:themeColor="text1"/>
        </w:rPr>
        <w:t>United American and Express Scripts</w:t>
      </w:r>
      <w:r w:rsidR="00725D9B" w:rsidRPr="00227A55">
        <w:rPr>
          <w:rFonts w:ascii="Arial" w:eastAsia="Calibri" w:hAnsi="Arial" w:cs="Arial"/>
          <w:color w:val="000000" w:themeColor="text1"/>
        </w:rPr>
        <w:t xml:space="preserve"> Evidence of Coverage (“EOC”)</w:t>
      </w:r>
    </w:p>
    <w:p w14:paraId="772DF7FE" w14:textId="77777777" w:rsidR="00725D9B" w:rsidRPr="004237B8" w:rsidRDefault="00725D9B" w:rsidP="004237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227A55">
        <w:rPr>
          <w:rFonts w:ascii="Arial" w:hAnsi="Arial" w:cs="Arial"/>
        </w:rPr>
        <w:t xml:space="preserve">Please keep in mind each Retiree, spouse, and/or dependent may receive the above items on different days; </w:t>
      </w:r>
      <w:r w:rsidRPr="00227A55">
        <w:rPr>
          <w:rFonts w:ascii="Arial" w:hAnsi="Arial" w:cs="Arial"/>
          <w:u w:val="single"/>
        </w:rPr>
        <w:t>this is normal.</w:t>
      </w:r>
    </w:p>
    <w:p w14:paraId="58C14EE1" w14:textId="77777777" w:rsidR="00871329" w:rsidRPr="00871329" w:rsidRDefault="00871329" w:rsidP="00871329">
      <w:pPr>
        <w:rPr>
          <w:rFonts w:ascii="Arial" w:eastAsiaTheme="minorHAnsi" w:hAnsi="Arial" w:cs="Arial"/>
          <w:i/>
          <w:iCs/>
          <w:sz w:val="16"/>
          <w:szCs w:val="16"/>
        </w:rPr>
      </w:pPr>
    </w:p>
    <w:p w14:paraId="15B03701" w14:textId="222AA324" w:rsidR="00871329" w:rsidRPr="00871329" w:rsidRDefault="00871329" w:rsidP="00871329">
      <w:pPr>
        <w:rPr>
          <w:rFonts w:ascii="Arial" w:eastAsiaTheme="minorHAnsi" w:hAnsi="Arial" w:cs="Arial"/>
          <w:i/>
          <w:iCs/>
        </w:rPr>
      </w:pPr>
      <w:r w:rsidRPr="00871329">
        <w:rPr>
          <w:rFonts w:ascii="Arial" w:eastAsiaTheme="minorHAnsi" w:hAnsi="Arial" w:cs="Arial"/>
          <w:i/>
          <w:iCs/>
        </w:rPr>
        <w:t xml:space="preserve">We are required by law to give you the choice of opting out of the new plan. Since you are currently enrolled in the </w:t>
      </w:r>
      <w:r w:rsidRPr="00871329">
        <w:rPr>
          <w:rFonts w:ascii="Arial" w:hAnsi="Arial" w:cs="Arial"/>
          <w:i/>
          <w:iCs/>
        </w:rPr>
        <w:t xml:space="preserve">Excavators Union Local 731 </w:t>
      </w:r>
      <w:r w:rsidRPr="00871329">
        <w:rPr>
          <w:rFonts w:ascii="Arial" w:eastAsiaTheme="minorHAnsi" w:hAnsi="Arial" w:cs="Arial"/>
          <w:i/>
          <w:iCs/>
        </w:rPr>
        <w:t xml:space="preserve">Medical and Prescription Drug Plan it is unlikely that you would not participate in the new </w:t>
      </w:r>
      <w:r w:rsidRPr="00871329">
        <w:rPr>
          <w:rFonts w:ascii="Arial" w:hAnsi="Arial" w:cs="Arial"/>
          <w:color w:val="000000"/>
        </w:rPr>
        <w:t xml:space="preserve">United American </w:t>
      </w:r>
      <w:r w:rsidRPr="00871329">
        <w:rPr>
          <w:rFonts w:ascii="Arial" w:eastAsiaTheme="minorHAnsi" w:hAnsi="Arial" w:cs="Arial"/>
          <w:i/>
          <w:iCs/>
        </w:rPr>
        <w:t xml:space="preserve">Medicare Supplement Plan and the Express Scripts Prescription Drug Plan. However, you have the option to opt-out. If you opt out, you will not have medical or prescription drug coverage through </w:t>
      </w:r>
      <w:r w:rsidRPr="00871329">
        <w:rPr>
          <w:rFonts w:ascii="Arial" w:hAnsi="Arial" w:cs="Arial"/>
          <w:i/>
          <w:iCs/>
        </w:rPr>
        <w:t xml:space="preserve">Excavators Union Local 731. </w:t>
      </w:r>
      <w:r w:rsidRPr="00871329">
        <w:rPr>
          <w:rFonts w:ascii="Arial" w:eastAsiaTheme="minorHAnsi" w:hAnsi="Arial" w:cs="Arial"/>
          <w:i/>
          <w:iCs/>
        </w:rPr>
        <w:t xml:space="preserve">Nevertheless, if you would like to opt-out, please call RetireeFirst Advocates at </w:t>
      </w:r>
      <w:r w:rsidRPr="00871329">
        <w:rPr>
          <w:rFonts w:ascii="Arial" w:hAnsi="Arial" w:cs="Arial"/>
          <w:i/>
          <w:iCs/>
        </w:rPr>
        <w:t xml:space="preserve">(718) 215-4192 (TTY 711) Monday-Friday, 8am-5pm </w:t>
      </w:r>
      <w:sdt>
        <w:sdtPr>
          <w:rPr>
            <w:rFonts w:ascii="Arial" w:hAnsi="Arial" w:cs="Arial"/>
            <w:i/>
            <w:iCs/>
          </w:rPr>
          <w:alias w:val="time zone"/>
          <w:tag w:val="time zone"/>
          <w:id w:val="223498842"/>
          <w:placeholder>
            <w:docPart w:val="EBC8A2FCD7FA457A96C2B6C8E115C7A7"/>
          </w:placeholder>
          <w:dropDownList>
            <w:listItem w:displayText="time zone." w:value="time zone."/>
            <w:listItem w:displayText="EST" w:value="EST"/>
            <w:listItem w:displayText="CST" w:value="CST"/>
            <w:listItem w:displayText="PST" w:value="PST"/>
            <w:listItem w:displayText="CDT" w:value="CDT"/>
            <w:listItem w:displayText="MDT" w:value="MDT"/>
            <w:listItem w:displayText="MST" w:value="MST"/>
          </w:dropDownList>
        </w:sdtPr>
        <w:sdtContent>
          <w:r w:rsidRPr="00871329">
            <w:rPr>
              <w:rFonts w:ascii="Arial" w:hAnsi="Arial" w:cs="Arial"/>
              <w:i/>
              <w:iCs/>
            </w:rPr>
            <w:t>EST</w:t>
          </w:r>
        </w:sdtContent>
      </w:sdt>
    </w:p>
    <w:p w14:paraId="5CEE3E3F" w14:textId="77777777" w:rsidR="004237B8" w:rsidRPr="00871329" w:rsidRDefault="004237B8" w:rsidP="004237B8">
      <w:pPr>
        <w:shd w:val="clear" w:color="auto" w:fill="FFFFFF"/>
        <w:rPr>
          <w:rFonts w:ascii="Arial" w:eastAsia="Calibri" w:hAnsi="Arial" w:cs="Arial"/>
          <w:bCs/>
          <w:color w:val="002060"/>
          <w:sz w:val="20"/>
          <w:szCs w:val="20"/>
        </w:rPr>
      </w:pPr>
    </w:p>
    <w:p w14:paraId="711A41CE" w14:textId="0ADD0AA6" w:rsidR="004237B8" w:rsidRDefault="004237B8" w:rsidP="004237B8">
      <w:pPr>
        <w:shd w:val="clear" w:color="auto" w:fill="FFFFFF"/>
        <w:rPr>
          <w:rFonts w:ascii="Arial" w:eastAsia="Calibri" w:hAnsi="Arial" w:cs="Arial"/>
          <w:bCs/>
          <w:color w:val="002060"/>
          <w:sz w:val="40"/>
          <w:szCs w:val="40"/>
        </w:rPr>
      </w:pPr>
      <w:r w:rsidRPr="004237B8">
        <w:rPr>
          <w:rFonts w:ascii="Arial" w:eastAsia="Calibri" w:hAnsi="Arial" w:cs="Arial"/>
          <w:bCs/>
          <w:color w:val="002060"/>
          <w:sz w:val="40"/>
          <w:szCs w:val="40"/>
        </w:rPr>
        <w:t>You’re Invited</w:t>
      </w:r>
    </w:p>
    <w:p w14:paraId="04F1481B" w14:textId="77777777" w:rsidR="004237B8" w:rsidRPr="004237B8" w:rsidRDefault="004237B8" w:rsidP="004237B8">
      <w:pPr>
        <w:shd w:val="clear" w:color="auto" w:fill="FFFFFF"/>
        <w:rPr>
          <w:rFonts w:ascii="Arial" w:eastAsia="Calibri" w:hAnsi="Arial" w:cs="Arial"/>
          <w:bCs/>
          <w:color w:val="002060"/>
          <w:sz w:val="20"/>
          <w:szCs w:val="20"/>
        </w:rPr>
      </w:pPr>
    </w:p>
    <w:p w14:paraId="175B6D21" w14:textId="1A118973" w:rsidR="004237B8" w:rsidRPr="004237B8" w:rsidRDefault="004237B8" w:rsidP="004237B8">
      <w:pPr>
        <w:rPr>
          <w:rFonts w:ascii="Arial" w:hAnsi="Arial" w:cs="Arial"/>
        </w:rPr>
      </w:pPr>
      <w:r w:rsidRPr="004237B8">
        <w:rPr>
          <w:rFonts w:ascii="Arial" w:eastAsia="Arial" w:hAnsi="Arial" w:cs="Arial"/>
          <w:color w:val="050505"/>
        </w:rPr>
        <w:t xml:space="preserve">RetireeFirst will be hosting </w:t>
      </w:r>
      <w:r>
        <w:rPr>
          <w:rFonts w:ascii="Arial" w:eastAsia="Arial" w:hAnsi="Arial" w:cs="Arial"/>
          <w:color w:val="050505"/>
        </w:rPr>
        <w:t>a virtual</w:t>
      </w:r>
      <w:r w:rsidRPr="004237B8">
        <w:rPr>
          <w:rFonts w:ascii="Arial" w:eastAsia="Arial" w:hAnsi="Arial" w:cs="Arial"/>
          <w:color w:val="050505"/>
        </w:rPr>
        <w:t xml:space="preserve"> informational Retiree Education Meeting detailing the new plan and answering any questions you may have. Retirees, spouses, and/or dependents are invited to attend the below event:</w:t>
      </w:r>
    </w:p>
    <w:tbl>
      <w:tblPr>
        <w:tblStyle w:val="TableGrid1"/>
        <w:tblpPr w:leftFromText="180" w:rightFromText="180" w:vertAnchor="text" w:horzAnchor="margin" w:tblpXSpec="center" w:tblpY="172"/>
        <w:tblW w:w="9265" w:type="dxa"/>
        <w:tblLook w:val="04A0" w:firstRow="1" w:lastRow="0" w:firstColumn="1" w:lastColumn="0" w:noHBand="0" w:noVBand="1"/>
      </w:tblPr>
      <w:tblGrid>
        <w:gridCol w:w="5396"/>
        <w:gridCol w:w="1899"/>
        <w:gridCol w:w="1970"/>
      </w:tblGrid>
      <w:tr w:rsidR="004237B8" w:rsidRPr="004237B8" w14:paraId="50252E6E" w14:textId="77777777" w:rsidTr="005C4B5F">
        <w:trPr>
          <w:trHeight w:hRule="exact" w:val="64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76570B" w14:textId="303668F0" w:rsidR="004237B8" w:rsidRPr="004237B8" w:rsidRDefault="004237B8" w:rsidP="00581CF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color w:val="FFFFFF"/>
              </w:rPr>
              <w:t>Virtual Webinar Details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BF6027C" w14:textId="77777777" w:rsidR="004237B8" w:rsidRPr="004237B8" w:rsidRDefault="004237B8" w:rsidP="00581CF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237B8">
              <w:rPr>
                <w:rFonts w:ascii="Arial" w:eastAsia="Calibri" w:hAnsi="Arial" w:cs="Arial"/>
                <w:color w:val="FFFFFF" w:themeColor="background1"/>
              </w:rPr>
              <w:t>Date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CA1F71" w14:textId="77777777" w:rsidR="004237B8" w:rsidRPr="004237B8" w:rsidRDefault="004237B8" w:rsidP="00581CF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237B8">
              <w:rPr>
                <w:rFonts w:ascii="Arial" w:eastAsia="Calibri" w:hAnsi="Arial" w:cs="Arial"/>
                <w:color w:val="FFFFFF" w:themeColor="background1"/>
              </w:rPr>
              <w:t>Time</w:t>
            </w:r>
          </w:p>
        </w:tc>
      </w:tr>
      <w:tr w:rsidR="004237B8" w:rsidRPr="004237B8" w14:paraId="13DFBA2C" w14:textId="77777777" w:rsidTr="005C4B5F">
        <w:trPr>
          <w:trHeight w:hRule="exact" w:val="152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481" w14:textId="77777777" w:rsidR="004237B8" w:rsidRDefault="004237B8" w:rsidP="004237B8">
            <w:pPr>
              <w:shd w:val="clear" w:color="auto" w:fill="FFFFFF"/>
              <w:jc w:val="center"/>
              <w:rPr>
                <w:rFonts w:ascii="Arial" w:eastAsia="Calibri" w:hAnsi="Arial" w:cs="Arial"/>
              </w:rPr>
            </w:pPr>
          </w:p>
          <w:p w14:paraId="60B80A71" w14:textId="2EDFFF32" w:rsidR="004237B8" w:rsidRDefault="004237B8" w:rsidP="004237B8">
            <w:pPr>
              <w:shd w:val="clear" w:color="auto" w:fill="FFFFFF"/>
              <w:jc w:val="center"/>
              <w:rPr>
                <w:rFonts w:ascii="Arial" w:eastAsia="Calibri" w:hAnsi="Arial" w:cs="Arial"/>
              </w:rPr>
            </w:pPr>
            <w:r w:rsidRPr="004237B8">
              <w:rPr>
                <w:rFonts w:ascii="Arial" w:eastAsia="Calibri" w:hAnsi="Arial" w:cs="Arial"/>
              </w:rPr>
              <w:t xml:space="preserve">Visit </w:t>
            </w:r>
            <w:hyperlink r:id="rId7" w:history="1">
              <w:r w:rsidRPr="004E1631">
                <w:rPr>
                  <w:rStyle w:val="Hyperlink"/>
                  <w:rFonts w:ascii="Arial" w:eastAsia="Calibri" w:hAnsi="Arial" w:cs="Arial"/>
                </w:rPr>
                <w:t>www.zoom.com</w:t>
              </w:r>
            </w:hyperlink>
            <w:r>
              <w:rPr>
                <w:rFonts w:ascii="Arial" w:eastAsia="Calibri" w:hAnsi="Arial" w:cs="Arial"/>
              </w:rPr>
              <w:t xml:space="preserve"> </w:t>
            </w:r>
            <w:r w:rsidRPr="004237B8">
              <w:rPr>
                <w:rFonts w:ascii="Arial" w:eastAsia="Calibri" w:hAnsi="Arial" w:cs="Arial"/>
              </w:rPr>
              <w:t xml:space="preserve">and click </w:t>
            </w:r>
            <w:r w:rsidRPr="004237B8">
              <w:rPr>
                <w:rFonts w:ascii="Arial" w:eastAsia="Calibri" w:hAnsi="Arial" w:cs="Arial"/>
                <w:i/>
                <w:iCs/>
              </w:rPr>
              <w:t>join</w:t>
            </w:r>
            <w:r w:rsidRPr="004237B8">
              <w:rPr>
                <w:rFonts w:ascii="Arial" w:eastAsia="Calibri" w:hAnsi="Arial" w:cs="Arial"/>
              </w:rPr>
              <w:t xml:space="preserve"> in the </w:t>
            </w:r>
          </w:p>
          <w:p w14:paraId="0E1352B1" w14:textId="2EAA9237" w:rsidR="004237B8" w:rsidRPr="004237B8" w:rsidRDefault="004237B8" w:rsidP="004237B8">
            <w:pPr>
              <w:shd w:val="clear" w:color="auto" w:fill="FFFFFF"/>
              <w:jc w:val="center"/>
              <w:rPr>
                <w:rFonts w:ascii="Arial" w:eastAsia="Calibri" w:hAnsi="Arial" w:cs="Arial"/>
              </w:rPr>
            </w:pPr>
            <w:r w:rsidRPr="004237B8">
              <w:rPr>
                <w:rFonts w:ascii="Arial" w:eastAsia="Calibri" w:hAnsi="Arial" w:cs="Arial"/>
              </w:rPr>
              <w:t>right-hand corner.</w:t>
            </w:r>
          </w:p>
          <w:p w14:paraId="16580D4C" w14:textId="3DC6D7ED" w:rsidR="004237B8" w:rsidRPr="004237B8" w:rsidRDefault="004237B8" w:rsidP="004237B8">
            <w:pPr>
              <w:shd w:val="clear" w:color="auto" w:fill="FFFFFF"/>
              <w:jc w:val="center"/>
              <w:rPr>
                <w:rFonts w:ascii="Arial" w:eastAsia="Calibri" w:hAnsi="Arial" w:cs="Arial"/>
              </w:rPr>
            </w:pPr>
            <w:r w:rsidRPr="004237B8">
              <w:rPr>
                <w:rFonts w:ascii="Arial" w:eastAsia="Calibri" w:hAnsi="Arial" w:cs="Arial"/>
                <w:b/>
                <w:bCs/>
              </w:rPr>
              <w:t>Meeting ID:</w:t>
            </w:r>
            <w:r w:rsidRPr="004237B8">
              <w:rPr>
                <w:rFonts w:ascii="Arial" w:eastAsia="Calibri" w:hAnsi="Arial" w:cs="Arial"/>
              </w:rPr>
              <w:t xml:space="preserve">  </w:t>
            </w:r>
            <w:r w:rsidR="00871329">
              <w:rPr>
                <w:rFonts w:ascii="Arial" w:eastAsia="Calibri" w:hAnsi="Arial" w:cs="Arial"/>
              </w:rPr>
              <w:t>821</w:t>
            </w:r>
            <w:r w:rsidRPr="004237B8">
              <w:rPr>
                <w:rFonts w:ascii="Arial" w:eastAsia="Calibri" w:hAnsi="Arial" w:cs="Arial"/>
              </w:rPr>
              <w:t xml:space="preserve"> </w:t>
            </w:r>
            <w:r w:rsidR="00871329">
              <w:rPr>
                <w:rFonts w:ascii="Arial" w:eastAsia="Calibri" w:hAnsi="Arial" w:cs="Arial"/>
              </w:rPr>
              <w:t>4397</w:t>
            </w:r>
            <w:r w:rsidRPr="004237B8">
              <w:rPr>
                <w:rFonts w:ascii="Arial" w:eastAsia="Calibri" w:hAnsi="Arial" w:cs="Arial"/>
              </w:rPr>
              <w:t xml:space="preserve"> </w:t>
            </w:r>
            <w:r w:rsidR="00871329">
              <w:rPr>
                <w:rFonts w:ascii="Arial" w:eastAsia="Calibri" w:hAnsi="Arial" w:cs="Arial"/>
              </w:rPr>
              <w:t>4637</w:t>
            </w:r>
          </w:p>
          <w:p w14:paraId="347F94F2" w14:textId="4B02CA8A" w:rsidR="004237B8" w:rsidRPr="004237B8" w:rsidRDefault="004237B8" w:rsidP="004237B8">
            <w:pPr>
              <w:shd w:val="clear" w:color="auto" w:fill="FFFFFF"/>
              <w:jc w:val="center"/>
              <w:rPr>
                <w:rFonts w:ascii="Arial" w:eastAsia="Calibri" w:hAnsi="Arial" w:cs="Arial"/>
              </w:rPr>
            </w:pPr>
            <w:r w:rsidRPr="004237B8">
              <w:rPr>
                <w:rFonts w:ascii="Arial" w:eastAsia="Calibri" w:hAnsi="Arial" w:cs="Arial"/>
                <w:b/>
                <w:bCs/>
              </w:rPr>
              <w:t>Passcode:</w:t>
            </w:r>
            <w:r w:rsidRPr="004237B8">
              <w:rPr>
                <w:rFonts w:ascii="Arial" w:eastAsia="Calibri" w:hAnsi="Arial" w:cs="Arial"/>
              </w:rPr>
              <w:t xml:space="preserve"> 123456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</w:rPr>
              <w:id w:val="497551974"/>
              <w:placeholder>
                <w:docPart w:val="D7D4848F6A88426D898720072A875268"/>
              </w:placeholder>
              <w:date w:fullDate="2023-11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D81E2F4" w14:textId="052FBE22" w:rsidR="004237B8" w:rsidRPr="004237B8" w:rsidRDefault="00871329" w:rsidP="005C4B5F">
                <w:pPr>
                  <w:spacing w:before="240"/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11/27/2023</w:t>
                </w:r>
              </w:p>
            </w:sdtContent>
          </w:sdt>
          <w:p w14:paraId="1AEC78B8" w14:textId="77777777" w:rsidR="004237B8" w:rsidRPr="004237B8" w:rsidRDefault="004237B8" w:rsidP="007C4C5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E8A8" w14:textId="77777777" w:rsidR="004237B8" w:rsidRPr="004237B8" w:rsidRDefault="004237B8" w:rsidP="005C4B5F">
            <w:pPr>
              <w:tabs>
                <w:tab w:val="left" w:pos="240"/>
                <w:tab w:val="center" w:pos="877"/>
              </w:tabs>
              <w:jc w:val="center"/>
              <w:rPr>
                <w:rFonts w:ascii="Arial" w:eastAsia="Calibri" w:hAnsi="Arial" w:cs="Arial"/>
              </w:rPr>
            </w:pPr>
            <w:r w:rsidRPr="004237B8">
              <w:rPr>
                <w:rFonts w:ascii="Arial" w:eastAsia="Calibri" w:hAnsi="Arial" w:cs="Arial"/>
              </w:rPr>
              <w:t xml:space="preserve">10:00am </w:t>
            </w:r>
            <w:sdt>
              <w:sdtPr>
                <w:rPr>
                  <w:rFonts w:ascii="Arial" w:eastAsia="Calibri" w:hAnsi="Arial" w:cs="Arial"/>
                </w:rPr>
                <w:alias w:val="time zone"/>
                <w:tag w:val="time zone"/>
                <w:id w:val="-46924126"/>
                <w:placeholder>
                  <w:docPart w:val="78A9287783184BD09E5F08198C2B6A25"/>
                </w:placeholder>
                <w:dropDownList>
                  <w:listItem w:displayText="time zone" w:value="time zone"/>
                  <w:listItem w:displayText="EST" w:value="EST"/>
                  <w:listItem w:displayText="CST" w:value="CST"/>
                  <w:listItem w:displayText="PST" w:value="PST"/>
                  <w:listItem w:displayText="CDT" w:value="CDT"/>
                  <w:listItem w:displayText="MDT" w:value="MDT"/>
                  <w:listItem w:displayText="MST" w:value="MST"/>
                </w:dropDownList>
              </w:sdtPr>
              <w:sdtContent>
                <w:r w:rsidRPr="004237B8">
                  <w:rPr>
                    <w:rFonts w:ascii="Arial" w:eastAsia="Calibri" w:hAnsi="Arial" w:cs="Arial"/>
                  </w:rPr>
                  <w:t>EST</w:t>
                </w:r>
              </w:sdtContent>
            </w:sdt>
          </w:p>
          <w:p w14:paraId="34ED6F9D" w14:textId="77777777" w:rsidR="004237B8" w:rsidRPr="004237B8" w:rsidRDefault="004237B8" w:rsidP="005C4B5F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8F5DF30" w14:textId="77777777" w:rsidR="004237B8" w:rsidRPr="00871329" w:rsidRDefault="004237B8" w:rsidP="004237B8">
      <w:pPr>
        <w:shd w:val="clear" w:color="auto" w:fill="FFFFFF"/>
        <w:ind w:left="360"/>
        <w:rPr>
          <w:rFonts w:ascii="Arial" w:hAnsi="Arial" w:cs="Arial"/>
          <w:b/>
          <w:bCs/>
          <w:color w:val="050505"/>
          <w:sz w:val="10"/>
          <w:szCs w:val="10"/>
        </w:rPr>
      </w:pPr>
    </w:p>
    <w:p w14:paraId="1FC993D6" w14:textId="77777777" w:rsidR="00871329" w:rsidRDefault="00871329" w:rsidP="004237B8">
      <w:pPr>
        <w:jc w:val="both"/>
        <w:rPr>
          <w:rFonts w:ascii="Arial" w:hAnsi="Arial" w:cs="Arial"/>
        </w:rPr>
      </w:pPr>
    </w:p>
    <w:p w14:paraId="05520885" w14:textId="77777777" w:rsidR="000D3A20" w:rsidRDefault="000D3A20" w:rsidP="004237B8">
      <w:pPr>
        <w:jc w:val="both"/>
        <w:rPr>
          <w:rFonts w:ascii="Arial" w:hAnsi="Arial" w:cs="Arial"/>
        </w:rPr>
      </w:pPr>
    </w:p>
    <w:p w14:paraId="07692C6A" w14:textId="77777777" w:rsidR="00725D9B" w:rsidRDefault="00725D9B" w:rsidP="00725D9B">
      <w:pPr>
        <w:shd w:val="clear" w:color="auto" w:fill="FFFFFF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66DFC339" w14:textId="77777777" w:rsidR="00F72536" w:rsidRDefault="00F72536" w:rsidP="00725D9B">
      <w:pPr>
        <w:shd w:val="clear" w:color="auto" w:fill="FFFFFF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57D0EFD" w14:textId="77777777" w:rsidR="00F72536" w:rsidRDefault="00F72536" w:rsidP="00725D9B">
      <w:pPr>
        <w:shd w:val="clear" w:color="auto" w:fill="FFFFFF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27972901" w14:textId="77777777" w:rsidR="00F72536" w:rsidRDefault="00F72536" w:rsidP="00725D9B">
      <w:pPr>
        <w:shd w:val="clear" w:color="auto" w:fill="FFFFFF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21351F69" w14:textId="77777777" w:rsidR="00F72536" w:rsidRPr="00227A55" w:rsidRDefault="00F72536" w:rsidP="00725D9B">
      <w:pPr>
        <w:shd w:val="clear" w:color="auto" w:fill="FFFFFF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869D458" w14:textId="77777777" w:rsidR="00871329" w:rsidRPr="004237B8" w:rsidRDefault="00871329" w:rsidP="00871329">
      <w:pPr>
        <w:jc w:val="both"/>
        <w:rPr>
          <w:rFonts w:ascii="Arial" w:hAnsi="Arial" w:cs="Arial"/>
          <w:i/>
          <w:iCs/>
        </w:rPr>
      </w:pPr>
      <w:r w:rsidRPr="004237B8">
        <w:rPr>
          <w:rFonts w:ascii="Arial" w:hAnsi="Arial" w:cs="Arial"/>
        </w:rPr>
        <w:t>Enclosed in this mailing is also a Frequently Asked Questions document to answer questions you might have now. If you have questions about any information in this letter, please do not hesitate to call RetireeFirst Advocates at</w:t>
      </w:r>
      <w:r w:rsidRPr="004237B8">
        <w:rPr>
          <w:rFonts w:ascii="Arial" w:hAnsi="Arial" w:cs="Arial"/>
          <w:b/>
          <w:bCs/>
        </w:rPr>
        <w:t xml:space="preserve"> (718) 215-4192 (TTY 711)</w:t>
      </w:r>
      <w:r w:rsidRPr="004237B8">
        <w:rPr>
          <w:rFonts w:ascii="Arial" w:hAnsi="Arial" w:cs="Arial"/>
        </w:rPr>
        <w:t xml:space="preserve"> Monday-Friday, 8am-5pm </w:t>
      </w:r>
      <w:sdt>
        <w:sdtPr>
          <w:rPr>
            <w:rFonts w:ascii="Arial" w:hAnsi="Arial" w:cs="Arial"/>
          </w:rPr>
          <w:alias w:val="time zone"/>
          <w:tag w:val="time zone"/>
          <w:id w:val="1545709596"/>
          <w:placeholder>
            <w:docPart w:val="E8B4FD395B5A4C5BB211E3C531D6B1D1"/>
          </w:placeholder>
          <w:dropDownList>
            <w:listItem w:displayText="time zone." w:value="time zone."/>
            <w:listItem w:displayText="EST" w:value="EST"/>
            <w:listItem w:displayText="CST" w:value="CST"/>
            <w:listItem w:displayText="PST" w:value="PST"/>
            <w:listItem w:displayText="CDT" w:value="CDT"/>
            <w:listItem w:displayText="MDT" w:value="MDT"/>
            <w:listItem w:displayText="MST" w:value="MST"/>
          </w:dropDownList>
        </w:sdtPr>
        <w:sdtContent>
          <w:r w:rsidRPr="004237B8">
            <w:rPr>
              <w:rFonts w:ascii="Arial" w:hAnsi="Arial" w:cs="Arial"/>
            </w:rPr>
            <w:t>EST</w:t>
          </w:r>
        </w:sdtContent>
      </w:sdt>
      <w:r w:rsidRPr="004237B8">
        <w:rPr>
          <w:rFonts w:ascii="Arial" w:hAnsi="Arial" w:cs="Arial"/>
          <w:i/>
          <w:iCs/>
        </w:rPr>
        <w:t>.</w:t>
      </w:r>
      <w:r w:rsidRPr="004237B8">
        <w:rPr>
          <w:rFonts w:ascii="Arial" w:hAnsi="Arial" w:cs="Arial"/>
        </w:rPr>
        <w:t xml:space="preserve"> The phone lines are open!</w:t>
      </w:r>
    </w:p>
    <w:p w14:paraId="7DF5FFE3" w14:textId="77777777" w:rsidR="00725D9B" w:rsidRPr="00227A55" w:rsidRDefault="00725D9B" w:rsidP="00725D9B">
      <w:pPr>
        <w:shd w:val="clear" w:color="auto" w:fill="FFFFFF"/>
        <w:spacing w:line="276" w:lineRule="auto"/>
        <w:rPr>
          <w:rFonts w:ascii="Arial" w:eastAsia="Calibri" w:hAnsi="Arial" w:cs="Arial"/>
          <w:b/>
          <w:color w:val="222222"/>
        </w:rPr>
      </w:pPr>
    </w:p>
    <w:p w14:paraId="6166A9C3" w14:textId="77777777" w:rsidR="00725D9B" w:rsidRPr="00227A55" w:rsidRDefault="00725D9B" w:rsidP="00725D9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>Sincerely,</w:t>
      </w:r>
    </w:p>
    <w:p w14:paraId="3A8B993F" w14:textId="77777777" w:rsidR="00725D9B" w:rsidRDefault="00725D9B" w:rsidP="00725D9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7DD02059" w14:textId="77777777" w:rsidR="00871329" w:rsidRPr="00227A55" w:rsidRDefault="00871329" w:rsidP="00725D9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1882E5F3" w14:textId="1BFEADFC" w:rsidR="00725D9B" w:rsidRPr="001054EB" w:rsidRDefault="00BE7CB3" w:rsidP="00725D9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27A55">
        <w:rPr>
          <w:rFonts w:ascii="Arial" w:hAnsi="Arial" w:cs="Arial"/>
          <w:sz w:val="24"/>
          <w:szCs w:val="24"/>
        </w:rPr>
        <w:t xml:space="preserve">Excavators Union Local 731 </w:t>
      </w:r>
    </w:p>
    <w:p w14:paraId="66C64108" w14:textId="77777777" w:rsidR="00725D9B" w:rsidRDefault="00725D9B"/>
    <w:sectPr w:rsidR="00725D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BD11" w14:textId="77777777" w:rsidR="00200355" w:rsidRDefault="00200355" w:rsidP="00725D9B">
      <w:r>
        <w:separator/>
      </w:r>
    </w:p>
  </w:endnote>
  <w:endnote w:type="continuationSeparator" w:id="0">
    <w:p w14:paraId="59388729" w14:textId="77777777" w:rsidR="00200355" w:rsidRDefault="00200355" w:rsidP="007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-ThirtyTwoB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rleyOldStyleM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E322" w14:textId="77777777" w:rsidR="00200355" w:rsidRDefault="00200355" w:rsidP="00725D9B">
      <w:r>
        <w:separator/>
      </w:r>
    </w:p>
  </w:footnote>
  <w:footnote w:type="continuationSeparator" w:id="0">
    <w:p w14:paraId="1BA2730B" w14:textId="77777777" w:rsidR="00200355" w:rsidRDefault="00200355" w:rsidP="0072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970C" w14:textId="77777777" w:rsidR="00725D9B" w:rsidRPr="00725D9B" w:rsidRDefault="00725D9B" w:rsidP="00725D9B">
    <w:pPr>
      <w:jc w:val="center"/>
      <w:rPr>
        <w:rFonts w:eastAsia="Microsoft Sans Serif"/>
        <w:b/>
        <w:bCs/>
        <w:sz w:val="32"/>
        <w:szCs w:val="32"/>
      </w:rPr>
    </w:pPr>
    <w:r w:rsidRPr="00725D9B">
      <w:rPr>
        <w:rFonts w:eastAsia="Microsoft Sans Serif"/>
        <w:b/>
        <w:bCs/>
        <w:sz w:val="32"/>
        <w:szCs w:val="32"/>
      </w:rPr>
      <w:t>EXCAVATORS UNION LOCAL 731 WELFARE FUND</w:t>
    </w:r>
  </w:p>
  <w:p w14:paraId="3F649DF9" w14:textId="5674AA05" w:rsidR="00725D9B" w:rsidRPr="00725D9B" w:rsidRDefault="00725D9B" w:rsidP="00725D9B">
    <w:pPr>
      <w:jc w:val="center"/>
      <w:rPr>
        <w:rFonts w:eastAsia="Microsoft Sans Serif"/>
      </w:rPr>
    </w:pPr>
    <w:r w:rsidRPr="00725D9B">
      <w:rPr>
        <w:rFonts w:eastAsia="Microsoft Sans Serif"/>
      </w:rPr>
      <w:t>3411</w:t>
    </w:r>
    <w:r w:rsidR="008E1668">
      <w:rPr>
        <w:rFonts w:eastAsia="Microsoft Sans Serif"/>
      </w:rPr>
      <w:t xml:space="preserve"> </w:t>
    </w:r>
    <w:r w:rsidRPr="00725D9B">
      <w:rPr>
        <w:rFonts w:eastAsia="Microsoft Sans Serif"/>
      </w:rPr>
      <w:t>35th Avenue</w:t>
    </w:r>
  </w:p>
  <w:p w14:paraId="120D218B" w14:textId="77777777" w:rsidR="00725D9B" w:rsidRPr="00725D9B" w:rsidRDefault="00725D9B" w:rsidP="00725D9B">
    <w:pPr>
      <w:jc w:val="center"/>
      <w:rPr>
        <w:rFonts w:eastAsia="Microsoft Sans Serif"/>
      </w:rPr>
    </w:pPr>
    <w:r w:rsidRPr="00725D9B">
      <w:rPr>
        <w:rFonts w:eastAsia="Microsoft Sans Serif"/>
      </w:rPr>
      <w:t>Astoria, NY 11106</w:t>
    </w:r>
  </w:p>
  <w:p w14:paraId="1CCC7AEF" w14:textId="77777777" w:rsidR="00725D9B" w:rsidRPr="00725D9B" w:rsidRDefault="00725D9B" w:rsidP="00725D9B">
    <w:pPr>
      <w:jc w:val="center"/>
      <w:rPr>
        <w:rFonts w:eastAsia="Microsoft Sans Serif"/>
      </w:rPr>
    </w:pPr>
    <w:r w:rsidRPr="00725D9B">
      <w:rPr>
        <w:rFonts w:eastAsia="Microsoft Sans Serif"/>
      </w:rPr>
      <w:t>Tel: 718-472-0820 • Fax: 718-472-2009</w:t>
    </w:r>
  </w:p>
  <w:p w14:paraId="1C5EC283" w14:textId="77777777" w:rsidR="00725D9B" w:rsidRDefault="00725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E3F"/>
    <w:multiLevelType w:val="hybridMultilevel"/>
    <w:tmpl w:val="8382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A7E"/>
    <w:multiLevelType w:val="hybridMultilevel"/>
    <w:tmpl w:val="08E2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12C6"/>
    <w:multiLevelType w:val="hybridMultilevel"/>
    <w:tmpl w:val="F70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0766">
    <w:abstractNumId w:val="2"/>
  </w:num>
  <w:num w:numId="2" w16cid:durableId="1289165346">
    <w:abstractNumId w:val="1"/>
  </w:num>
  <w:num w:numId="3" w16cid:durableId="1894121562">
    <w:abstractNumId w:val="0"/>
  </w:num>
  <w:num w:numId="4" w16cid:durableId="93147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9B"/>
    <w:rsid w:val="00036386"/>
    <w:rsid w:val="000D3A20"/>
    <w:rsid w:val="00132472"/>
    <w:rsid w:val="00143B60"/>
    <w:rsid w:val="00200355"/>
    <w:rsid w:val="00227A55"/>
    <w:rsid w:val="002969CD"/>
    <w:rsid w:val="0031549B"/>
    <w:rsid w:val="003B4A49"/>
    <w:rsid w:val="003C2DC7"/>
    <w:rsid w:val="004237B8"/>
    <w:rsid w:val="004351C8"/>
    <w:rsid w:val="00505A08"/>
    <w:rsid w:val="00581CFE"/>
    <w:rsid w:val="005C4B5F"/>
    <w:rsid w:val="006267CE"/>
    <w:rsid w:val="00634B1D"/>
    <w:rsid w:val="006B2042"/>
    <w:rsid w:val="00707194"/>
    <w:rsid w:val="00725D9B"/>
    <w:rsid w:val="007C4C5D"/>
    <w:rsid w:val="007D33D0"/>
    <w:rsid w:val="00803C5A"/>
    <w:rsid w:val="00871329"/>
    <w:rsid w:val="008E1668"/>
    <w:rsid w:val="00955855"/>
    <w:rsid w:val="00A37DB2"/>
    <w:rsid w:val="00A66804"/>
    <w:rsid w:val="00B50EE4"/>
    <w:rsid w:val="00B86263"/>
    <w:rsid w:val="00BE7CB3"/>
    <w:rsid w:val="00CF4553"/>
    <w:rsid w:val="00D83440"/>
    <w:rsid w:val="00DA7944"/>
    <w:rsid w:val="00E0598A"/>
    <w:rsid w:val="00EA0CCD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0FC"/>
  <w15:chartTrackingRefBased/>
  <w15:docId w15:val="{63999D9E-D9E1-49DB-9D15-352CE4C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5D9B"/>
  </w:style>
  <w:style w:type="paragraph" w:styleId="Footer">
    <w:name w:val="footer"/>
    <w:basedOn w:val="Normal"/>
    <w:link w:val="FooterChar"/>
    <w:uiPriority w:val="99"/>
    <w:unhideWhenUsed/>
    <w:rsid w:val="0072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9B"/>
  </w:style>
  <w:style w:type="paragraph" w:styleId="ListParagraph">
    <w:name w:val="List Paragraph"/>
    <w:basedOn w:val="Normal"/>
    <w:link w:val="ListParagraphChar"/>
    <w:uiPriority w:val="34"/>
    <w:qFormat/>
    <w:rsid w:val="00725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25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25D9B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5D9B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25D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5D9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237B8"/>
    <w:pPr>
      <w:spacing w:after="0" w:line="312" w:lineRule="auto"/>
    </w:pPr>
    <w:rPr>
      <w:rFonts w:ascii="Arial" w:hAnsi="Arial" w:cs="Arial"/>
      <w:color w:val="050505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37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4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3A43EE09C41C88C15E84796B5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BE29-BFB7-43C5-9A13-9B93B89605F5}"/>
      </w:docPartPr>
      <w:docPartBody>
        <w:p w:rsidR="00B201FA" w:rsidRDefault="006D2EC5" w:rsidP="006D2EC5">
          <w:pPr>
            <w:pStyle w:val="3013A43EE09C41C88C15E84796B57AE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CF83ECBD94413BE9EF01DAEBC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D860-3778-45E4-A19D-868A475CAD08}"/>
      </w:docPartPr>
      <w:docPartBody>
        <w:p w:rsidR="00B201FA" w:rsidRDefault="006D2EC5" w:rsidP="006D2EC5">
          <w:pPr>
            <w:pStyle w:val="950CF83ECBD94413BE9EF01DAEBCE69C"/>
          </w:pPr>
          <w:r w:rsidRPr="00906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1D734DC424DF7866EF5B1035E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12A0-B44B-44C1-BE28-AE74200C2AD2}"/>
      </w:docPartPr>
      <w:docPartBody>
        <w:p w:rsidR="00B201FA" w:rsidRDefault="006D2EC5" w:rsidP="006D2EC5">
          <w:pPr>
            <w:pStyle w:val="FE91D734DC424DF7866EF5B1035E551B"/>
          </w:pPr>
          <w:r w:rsidRPr="002708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D4848F6A88426D898720072A87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6AEC-8806-45A7-878A-A2E84DEEC283}"/>
      </w:docPartPr>
      <w:docPartBody>
        <w:p w:rsidR="00DA101B" w:rsidRDefault="00B201FA" w:rsidP="00B201FA">
          <w:pPr>
            <w:pStyle w:val="D7D4848F6A88426D898720072A87526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8A9287783184BD09E5F08198C2B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9910-23D9-4B60-B39F-603A56147E06}"/>
      </w:docPartPr>
      <w:docPartBody>
        <w:p w:rsidR="00DA101B" w:rsidRDefault="00B201FA" w:rsidP="00B201FA">
          <w:pPr>
            <w:pStyle w:val="78A9287783184BD09E5F08198C2B6A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B4FD395B5A4C5BB211E3C531D6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F514-13B3-4FD4-BC31-F19666213F96}"/>
      </w:docPartPr>
      <w:docPartBody>
        <w:p w:rsidR="00D46391" w:rsidRDefault="00DA101B" w:rsidP="00DA101B">
          <w:pPr>
            <w:pStyle w:val="E8B4FD395B5A4C5BB211E3C531D6B1D1"/>
          </w:pPr>
          <w:r w:rsidRPr="004036E1">
            <w:rPr>
              <w:rStyle w:val="PlaceholderText"/>
            </w:rPr>
            <w:t>Choose an item.</w:t>
          </w:r>
        </w:p>
      </w:docPartBody>
    </w:docPart>
    <w:docPart>
      <w:docPartPr>
        <w:name w:val="EBC8A2FCD7FA457A96C2B6C8E115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BAE9-AA0F-4B2B-B4C8-A4329558D7E4}"/>
      </w:docPartPr>
      <w:docPartBody>
        <w:p w:rsidR="00D46391" w:rsidRDefault="00DA101B" w:rsidP="00DA101B">
          <w:pPr>
            <w:pStyle w:val="EBC8A2FCD7FA457A96C2B6C8E115C7A7"/>
          </w:pPr>
          <w:r w:rsidRPr="004036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-ThirtyTwoB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rleyOldStyleM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C5"/>
    <w:rsid w:val="00076CED"/>
    <w:rsid w:val="0010401F"/>
    <w:rsid w:val="0011147C"/>
    <w:rsid w:val="003A24F9"/>
    <w:rsid w:val="004569A4"/>
    <w:rsid w:val="006D2EC5"/>
    <w:rsid w:val="00761303"/>
    <w:rsid w:val="008E2DF7"/>
    <w:rsid w:val="00AC35B3"/>
    <w:rsid w:val="00B201FA"/>
    <w:rsid w:val="00BB2DAE"/>
    <w:rsid w:val="00D46391"/>
    <w:rsid w:val="00DA101B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01B"/>
  </w:style>
  <w:style w:type="paragraph" w:customStyle="1" w:styleId="3013A43EE09C41C88C15E84796B57AE6">
    <w:name w:val="3013A43EE09C41C88C15E84796B57AE6"/>
    <w:rsid w:val="006D2EC5"/>
  </w:style>
  <w:style w:type="paragraph" w:customStyle="1" w:styleId="950CF83ECBD94413BE9EF01DAEBCE69C">
    <w:name w:val="950CF83ECBD94413BE9EF01DAEBCE69C"/>
    <w:rsid w:val="006D2EC5"/>
  </w:style>
  <w:style w:type="paragraph" w:customStyle="1" w:styleId="FE91D734DC424DF7866EF5B1035E551B">
    <w:name w:val="FE91D734DC424DF7866EF5B1035E551B"/>
    <w:rsid w:val="006D2EC5"/>
  </w:style>
  <w:style w:type="paragraph" w:customStyle="1" w:styleId="D7D4848F6A88426D898720072A875268">
    <w:name w:val="D7D4848F6A88426D898720072A875268"/>
    <w:rsid w:val="00B201FA"/>
  </w:style>
  <w:style w:type="paragraph" w:customStyle="1" w:styleId="78A9287783184BD09E5F08198C2B6A25">
    <w:name w:val="78A9287783184BD09E5F08198C2B6A25"/>
    <w:rsid w:val="00B201FA"/>
  </w:style>
  <w:style w:type="paragraph" w:customStyle="1" w:styleId="E8B4FD395B5A4C5BB211E3C531D6B1D1">
    <w:name w:val="E8B4FD395B5A4C5BB211E3C531D6B1D1"/>
    <w:rsid w:val="00DA101B"/>
  </w:style>
  <w:style w:type="paragraph" w:customStyle="1" w:styleId="EBC8A2FCD7FA457A96C2B6C8E115C7A7">
    <w:name w:val="EBC8A2FCD7FA457A96C2B6C8E115C7A7"/>
    <w:rsid w:val="00DA1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</dc:creator>
  <cp:keywords/>
  <dc:description/>
  <cp:lastModifiedBy>Michelle Green (RF)</cp:lastModifiedBy>
  <cp:revision>2</cp:revision>
  <dcterms:created xsi:type="dcterms:W3CDTF">2023-11-02T14:07:00Z</dcterms:created>
  <dcterms:modified xsi:type="dcterms:W3CDTF">2023-11-02T14:07:00Z</dcterms:modified>
</cp:coreProperties>
</file>