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9F4" w14:textId="1D14C6D0" w:rsidR="001E4F4E" w:rsidRDefault="00E347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5A9DD417" wp14:editId="354EBC0F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553C" w14:textId="77777777" w:rsidR="00E3475B" w:rsidRPr="008462A9" w:rsidRDefault="00E3475B" w:rsidP="00E3475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4EFFC66C" w14:textId="77777777" w:rsidR="00E3475B" w:rsidRPr="004B13BD" w:rsidRDefault="00E3475B" w:rsidP="00E347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D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711553C" w14:textId="77777777" w:rsidR="00E3475B" w:rsidRPr="008462A9" w:rsidRDefault="00E3475B" w:rsidP="00E3475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4EFFC66C" w14:textId="77777777" w:rsidR="00E3475B" w:rsidRPr="004B13BD" w:rsidRDefault="00E3475B" w:rsidP="00E347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1B8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FA553" wp14:editId="228916EF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EC96" w14:textId="56E49F04" w:rsidR="004B13BD" w:rsidRPr="00C7410A" w:rsidRDefault="004B13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A553" id="_x0000_s1027" type="#_x0000_t202" style="position:absolute;margin-left:-31.5pt;margin-top:74.25pt;width:204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F71EC96" w14:textId="56E49F04" w:rsidR="004B13BD" w:rsidRPr="00C7410A" w:rsidRDefault="004B13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1B82">
        <w:rPr>
          <w:noProof/>
        </w:rPr>
        <w:drawing>
          <wp:anchor distT="0" distB="0" distL="114300" distR="114300" simplePos="0" relativeHeight="251660288" behindDoc="0" locked="0" layoutInCell="1" allowOverlap="1" wp14:anchorId="2E26294D" wp14:editId="0BD0DF71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D79">
        <w:t xml:space="preserve"> </w:t>
      </w:r>
    </w:p>
    <w:p w14:paraId="1738846F" w14:textId="77777777" w:rsidR="000A4EFB" w:rsidRPr="000A4EFB" w:rsidRDefault="000A4EFB" w:rsidP="000A4EFB"/>
    <w:p w14:paraId="40A6CABF" w14:textId="77777777" w:rsidR="000A4EFB" w:rsidRPr="000A4EFB" w:rsidRDefault="000A4EFB" w:rsidP="000A4EFB"/>
    <w:p w14:paraId="3F217B80" w14:textId="77777777" w:rsidR="000A4EFB" w:rsidRPr="000A4EFB" w:rsidRDefault="000A4EFB" w:rsidP="000A4EFB"/>
    <w:p w14:paraId="4236B69C" w14:textId="77777777" w:rsidR="000A4EFB" w:rsidRPr="000A4EFB" w:rsidRDefault="000A4EFB" w:rsidP="000A4EFB"/>
    <w:p w14:paraId="02528C9D" w14:textId="77777777" w:rsidR="000A4EFB" w:rsidRPr="000A4EFB" w:rsidRDefault="000A4EFB" w:rsidP="000A4EFB"/>
    <w:p w14:paraId="120E3A60" w14:textId="77777777" w:rsidR="000A4EFB" w:rsidRPr="000A4EFB" w:rsidRDefault="000A4EFB" w:rsidP="000A4EFB"/>
    <w:p w14:paraId="707FF058" w14:textId="77777777" w:rsidR="000A4EFB" w:rsidRPr="000A4EFB" w:rsidRDefault="000A4EFB" w:rsidP="000A4EFB"/>
    <w:p w14:paraId="6D438894" w14:textId="77777777" w:rsidR="000A4EFB" w:rsidRDefault="000A4EFB" w:rsidP="000A4EFB"/>
    <w:p w14:paraId="33C3B81E" w14:textId="77777777" w:rsidR="000401F3" w:rsidRDefault="000401F3" w:rsidP="000A4EFB"/>
    <w:p w14:paraId="4076FA21" w14:textId="77777777" w:rsidR="000401F3" w:rsidRDefault="000401F3" w:rsidP="000A4EFB"/>
    <w:p w14:paraId="1094071C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19E174D9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794C5ABB" w14:textId="290492AA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received notification from </w:t>
      </w:r>
      <w:r w:rsidR="006254D5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Town of </w:t>
      </w:r>
      <w:r w:rsidR="00BE4B68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Oxford</w:t>
      </w:r>
      <w:r w:rsidRPr="00787809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that you will soon be eligible for Medicare, and as a result, should be enrolled into the </w:t>
      </w:r>
      <w:r w:rsidR="006254D5" w:rsidRPr="006254D5">
        <w:rPr>
          <w:rFonts w:ascii="Arial" w:eastAsia="Times New Roman" w:hAnsi="Arial" w:cs="Arial"/>
          <w:b/>
          <w:bCs/>
          <w:color w:val="050505"/>
          <w:kern w:val="0"/>
          <w:sz w:val="24"/>
          <w:szCs w:val="24"/>
          <w14:ligatures w14:val="none"/>
        </w:rPr>
        <w:t>Aetna Medicare Advantage PPO</w:t>
      </w:r>
      <w:r w:rsidRPr="0078780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78780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</w:t>
      </w:r>
      <w:r w:rsidR="006254D5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Town of </w:t>
      </w:r>
      <w:r w:rsidR="00BE4B68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Oxford</w:t>
      </w:r>
      <w:r w:rsidR="006254D5" w:rsidRPr="00787809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are excited to offer this comprehensive Medicare Advantage and Prescription Drug (MAPD) plan to you and/or your dependents, in addition to the added benefit of having access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Advocates. </w:t>
      </w:r>
    </w:p>
    <w:p w14:paraId="0141B71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noProof/>
          <w:color w:val="05050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4ACD1" wp14:editId="25E6A2BF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17938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D439F" w14:textId="285427A4" w:rsidR="00787809" w:rsidRPr="000C7061" w:rsidRDefault="00787809" w:rsidP="000C70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To finalize your enrollment into the </w:t>
                            </w:r>
                            <w:r w:rsidR="006254D5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Aetna Medicare Advantage PPO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the enclosed application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need</w:t>
                            </w:r>
                            <w:r w:rsidR="006254D5">
                              <w:rPr>
                                <w:rFonts w:ascii="Arial" w:hAnsi="Arial" w:cs="Arial"/>
                                <w:color w:val="auto"/>
                              </w:rPr>
                              <w:t>s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to be completed and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the included pre-paid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nvelope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4ACD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75pt;margin-top:21.7pt;width:4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" strokecolor="#002060" strokeweight="2.25pt">
                <v:textbox style="mso-fit-shape-to-text:t">
                  <w:txbxContent>
                    <w:p w14:paraId="5BBD439F" w14:textId="285427A4" w:rsidR="00787809" w:rsidRPr="000C7061" w:rsidRDefault="00787809" w:rsidP="000C70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To finalize your enrollment into the </w:t>
                      </w:r>
                      <w:r w:rsidR="006254D5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Aetna Medicare Advantage PPO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the enclosed application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need</w:t>
                      </w:r>
                      <w:r w:rsidR="006254D5">
                        <w:rPr>
                          <w:rFonts w:ascii="Arial" w:hAnsi="Arial" w:cs="Arial"/>
                          <w:color w:val="auto"/>
                        </w:rPr>
                        <w:t>s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to be completed and returned to </w:t>
                      </w:r>
                      <w:proofErr w:type="spellStart"/>
                      <w:r w:rsidRPr="00E17AFE">
                        <w:rPr>
                          <w:rFonts w:ascii="Arial" w:hAnsi="Arial" w:cs="Arial"/>
                          <w:color w:val="auto"/>
                        </w:rPr>
                        <w:t>RetireeFirst</w:t>
                      </w:r>
                      <w:proofErr w:type="spellEnd"/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in the included pre-paid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nvelope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9AA45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0A60CC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hd w:val="clear" w:color="auto" w:fill="FFFFFF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is a retiree benefits management solutions and advocacy service provider.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Advocates are US-based and available to help you navigate the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complex retiree healthcare landscape and troubleshoot any issues you may have with your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insurance carrier, provider’s office, and pharmacy.</w:t>
      </w:r>
    </w:p>
    <w:p w14:paraId="34BD6F7E" w14:textId="77777777" w:rsidR="006A15AF" w:rsidRDefault="006A15AF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</w:pPr>
    </w:p>
    <w:p w14:paraId="1E2A0D86" w14:textId="576765E9" w:rsidR="00787809" w:rsidRPr="00787809" w:rsidRDefault="006A15AF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</w:pPr>
      <w:r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  <w:t>A</w:t>
      </w:r>
      <w:r w:rsidR="00787809" w:rsidRPr="00787809"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  <w:t>bout Your New Plan</w:t>
      </w:r>
    </w:p>
    <w:p w14:paraId="4E55995B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44E9236E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3F0117F7" w14:textId="70D25EBE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participate in the </w:t>
      </w:r>
      <w:r w:rsidR="00EE66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Aetna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280132E0" w14:textId="5A034152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EE667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Aetna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ID card for Medical and Prescription Drugs.</w:t>
      </w:r>
    </w:p>
    <w:p w14:paraId="5109948A" w14:textId="4E1960F2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EE66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Aetna 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network. </w:t>
      </w:r>
    </w:p>
    <w:p w14:paraId="779451D0" w14:textId="77777777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52E8AF47" w14:textId="7D4DC865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</w:t>
      </w:r>
      <w:proofErr w:type="gramStart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pharmacy</w:t>
      </w:r>
      <w:proofErr w:type="gramEnd"/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as </w:t>
      </w:r>
      <w:r w:rsidR="00EE667B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EE667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65</w:t>
      </w:r>
      <w:r w:rsidRPr="00EE667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,000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in-network pharmacies, nationwide.</w:t>
      </w:r>
    </w:p>
    <w:p w14:paraId="439922C4" w14:textId="7B78039E" w:rsidR="00787809" w:rsidRPr="00787809" w:rsidRDefault="00EE667B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bookmarkStart w:id="0" w:name="_Hlk213352936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CVS Caremark Mail Order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bookmarkEnd w:id="0"/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for your convenience. If you would like to use the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CVS Caremark </w:t>
      </w:r>
      <w:proofErr w:type="gramStart"/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Mail Order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</w:t>
      </w:r>
      <w:proofErr w:type="gramEnd"/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Pharmacy, you 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prescriptions.  </w:t>
      </w:r>
    </w:p>
    <w:p w14:paraId="64D7893A" w14:textId="5888674B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EE667B">
        <w:rPr>
          <w:rFonts w:ascii="Arial" w:eastAsia="Calibri" w:hAnsi="Arial" w:cs="Arial"/>
          <w:kern w:val="0"/>
          <w:sz w:val="24"/>
          <w:szCs w:val="24"/>
          <w14:ligatures w14:val="none"/>
        </w:rPr>
        <w:t>Aetna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 Plan.</w:t>
      </w:r>
    </w:p>
    <w:p w14:paraId="3BB84F9C" w14:textId="77777777" w:rsidR="00787809" w:rsidRPr="00787809" w:rsidRDefault="00787809" w:rsidP="00787809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D2EFD6" w14:textId="77777777" w:rsidR="00787809" w:rsidRPr="00787809" w:rsidRDefault="00787809" w:rsidP="00787809">
      <w:pPr>
        <w:spacing w:after="0" w:line="276" w:lineRule="auto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Mailings to Expect in the Coming Months</w:t>
      </w:r>
    </w:p>
    <w:p w14:paraId="3F47A84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B0E9257" w14:textId="07B876BD" w:rsidR="00787809" w:rsidRPr="00EE667B" w:rsidRDefault="00EE667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Approval Letter</w:t>
      </w:r>
    </w:p>
    <w:p w14:paraId="3910ED72" w14:textId="74105A35" w:rsidR="00787809" w:rsidRPr="00EE667B" w:rsidRDefault="00EE667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Welcome Kit and ID Card</w:t>
      </w:r>
    </w:p>
    <w:p w14:paraId="59720016" w14:textId="0481C3BC" w:rsidR="00787809" w:rsidRPr="00EE667B" w:rsidRDefault="00EE667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Aetna</w:t>
      </w:r>
      <w:r w:rsidR="00787809" w:rsidRPr="00EE667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Evidence of Coverage (“EOC”)</w:t>
      </w:r>
    </w:p>
    <w:p w14:paraId="057A2563" w14:textId="77777777" w:rsidR="00787809" w:rsidRPr="00787809" w:rsidRDefault="00787809" w:rsidP="00787809">
      <w:p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highlight w:val="yellow"/>
          <w14:ligatures w14:val="none"/>
        </w:rPr>
      </w:pPr>
    </w:p>
    <w:p w14:paraId="1DEF06C5" w14:textId="77777777" w:rsidR="00787809" w:rsidRPr="00787809" w:rsidRDefault="00787809" w:rsidP="00787809">
      <w:p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:highlight w:val="yellow"/>
          <w14:ligatures w14:val="none"/>
        </w:rPr>
      </w:pPr>
    </w:p>
    <w:p w14:paraId="3C99D5D5" w14:textId="036B3803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Enclosed in this mailing is an application</w:t>
      </w:r>
      <w:r w:rsid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and an authorized representative form along with a pre-paid envelope to send back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with your completed form(s), a frequently asked questions </w:t>
      </w:r>
      <w:r w:rsidRP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document, a</w:t>
      </w:r>
      <w:r w:rsidR="006A15AF" w:rsidRP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n</w:t>
      </w:r>
      <w:r w:rsid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Aetna pre-enrollment kit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, and a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magnet. These items can help with enrollment, questions you might have now, adding an authorized representative to your account, details about your plan, and provide easy access to the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dedicated phone numbers for </w:t>
      </w:r>
      <w:r w:rsid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Town of </w:t>
      </w:r>
      <w:r w:rsidR="00BE4B68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Oxford</w:t>
      </w:r>
      <w:r w:rsidR="006A15A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retirees.</w:t>
      </w:r>
    </w:p>
    <w:p w14:paraId="74AD28FD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20A5F3B" w14:textId="31FFE488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If you have any questions about your new plan, you can reach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 at </w:t>
      </w:r>
      <w:r w:rsidR="006A15AF" w:rsidRPr="00AA07D0">
        <w:rPr>
          <w:rFonts w:ascii="Arial" w:hAnsi="Arial"/>
          <w:b/>
          <w:color w:val="222222"/>
          <w:sz w:val="24"/>
          <w:szCs w:val="24"/>
        </w:rPr>
        <w:t>(508) 744-6804 (TTY 711) or toll free (833)</w:t>
      </w:r>
      <w:r w:rsidR="00057C72">
        <w:rPr>
          <w:rFonts w:ascii="Arial" w:hAnsi="Arial"/>
          <w:b/>
          <w:color w:val="222222"/>
          <w:sz w:val="24"/>
          <w:szCs w:val="24"/>
        </w:rPr>
        <w:t xml:space="preserve"> </w:t>
      </w:r>
      <w:r w:rsidR="006A15AF" w:rsidRPr="00AA07D0">
        <w:rPr>
          <w:rFonts w:ascii="Arial" w:hAnsi="Arial"/>
          <w:b/>
          <w:color w:val="222222"/>
          <w:sz w:val="24"/>
          <w:szCs w:val="24"/>
        </w:rPr>
        <w:t>217-5312 (TTY 711),</w:t>
      </w:r>
      <w:r w:rsidR="006A15AF">
        <w:rPr>
          <w:b/>
          <w:color w:val="222222"/>
          <w:sz w:val="24"/>
          <w:szCs w:val="24"/>
        </w:rPr>
        <w:t xml:space="preserve"> </w:t>
      </w:r>
      <w:r w:rsidRPr="00787809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Monday-Friday, 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59417967"/>
          <w:placeholder>
            <w:docPart w:val="21C86A625F3645E18F979103A165117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6A15AF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</w:p>
    <w:p w14:paraId="52F434DF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7D9D3210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Sincerely,</w:t>
      </w:r>
    </w:p>
    <w:p w14:paraId="129694F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5DD72AA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Your Dedicated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Advocacy Team </w:t>
      </w:r>
    </w:p>
    <w:p w14:paraId="0B84C0AC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EE042F3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C755484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C38500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763E58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AF0CD8C" w14:textId="59868A2D" w:rsidR="00787809" w:rsidRPr="000401F3" w:rsidRDefault="00787809" w:rsidP="000401F3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bookmarkStart w:id="1" w:name="_Hlk155789239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Disclaimer: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1"/>
    </w:p>
    <w:sectPr w:rsidR="00787809" w:rsidRPr="000401F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8D2D" w14:textId="77777777" w:rsidR="00605D25" w:rsidRDefault="00605D25" w:rsidP="0080089A">
      <w:r>
        <w:separator/>
      </w:r>
    </w:p>
  </w:endnote>
  <w:endnote w:type="continuationSeparator" w:id="0">
    <w:p w14:paraId="38B002AD" w14:textId="77777777" w:rsidR="00605D25" w:rsidRDefault="00605D25" w:rsidP="008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255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jc w:val="right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 w:rsidRPr="0080089A">
      <w:rPr>
        <w:rFonts w:ascii="Arial" w:eastAsia="Calibri" w:hAnsi="Arial" w:cs="Arial"/>
        <w:noProof/>
        <w:color w:val="050505"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90EFD" wp14:editId="71C0F26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36C4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88D8A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" strokecolor="#f36c43" strokeweight=".5pt">
              <v:stroke joinstyle="miter"/>
            </v:line>
          </w:pict>
        </mc:Fallback>
      </mc:AlternateContent>
    </w:r>
  </w:p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19428CAD" w14:textId="77777777" w:rsidR="0080089A" w:rsidRPr="0080089A" w:rsidRDefault="0080089A" w:rsidP="0080089A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291B7B8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proofErr w:type="spellStart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RetireeFirst</w:t>
    </w:r>
    <w:proofErr w:type="spellEnd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, LLC</w:t>
    </w:r>
  </w:p>
  <w:p w14:paraId="1E5DAF4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</w:p>
  <w:p w14:paraId="0893D606" w14:textId="047D0308" w:rsidR="006254D5" w:rsidRPr="00AE68AE" w:rsidRDefault="006254D5" w:rsidP="006254D5">
    <w:pPr>
      <w:rPr>
        <w:rFonts w:ascii="Helvetica" w:hAnsi="Helvetica"/>
        <w:sz w:val="16"/>
        <w:szCs w:val="16"/>
      </w:rPr>
    </w:pPr>
    <w:r w:rsidRPr="003D5653">
      <w:rPr>
        <w:rFonts w:ascii="Helvetica" w:hAnsi="Helvetica"/>
        <w:sz w:val="16"/>
        <w:szCs w:val="16"/>
      </w:rPr>
      <w:t>MAPD01_202</w:t>
    </w:r>
    <w:r>
      <w:rPr>
        <w:rFonts w:ascii="Helvetica" w:hAnsi="Helvetica"/>
        <w:sz w:val="16"/>
        <w:szCs w:val="16"/>
      </w:rPr>
      <w:t>6</w:t>
    </w:r>
    <w:r w:rsidRPr="003D5653">
      <w:rPr>
        <w:rFonts w:ascii="Helvetica" w:hAnsi="Helvetica"/>
        <w:sz w:val="16"/>
        <w:szCs w:val="16"/>
      </w:rPr>
      <w:t>_EL_</w:t>
    </w:r>
    <w:r>
      <w:rPr>
        <w:rFonts w:ascii="Helvetica" w:hAnsi="Helvetica"/>
        <w:sz w:val="16"/>
        <w:szCs w:val="16"/>
      </w:rPr>
      <w:t>Town</w:t>
    </w:r>
    <w:r w:rsidR="00057C72">
      <w:rPr>
        <w:rFonts w:ascii="Helvetica" w:hAnsi="Helvetica"/>
        <w:sz w:val="16"/>
        <w:szCs w:val="16"/>
      </w:rPr>
      <w:t xml:space="preserve"> o</w:t>
    </w:r>
    <w:r>
      <w:rPr>
        <w:rFonts w:ascii="Helvetica" w:hAnsi="Helvetica"/>
        <w:sz w:val="16"/>
        <w:szCs w:val="16"/>
      </w:rPr>
      <w:t>f</w:t>
    </w:r>
    <w:r w:rsidR="00057C72">
      <w:rPr>
        <w:rFonts w:ascii="Helvetica" w:hAnsi="Helvetica"/>
        <w:sz w:val="16"/>
        <w:szCs w:val="16"/>
      </w:rPr>
      <w:t xml:space="preserve"> </w:t>
    </w:r>
    <w:proofErr w:type="spellStart"/>
    <w:r w:rsidR="00BE4B68">
      <w:rPr>
        <w:rFonts w:ascii="Helvetica" w:hAnsi="Helvetica"/>
        <w:sz w:val="16"/>
        <w:szCs w:val="16"/>
      </w:rPr>
      <w:t>Oxford</w:t>
    </w:r>
    <w:r w:rsidRPr="003D5653">
      <w:rPr>
        <w:rFonts w:ascii="Helvetica" w:hAnsi="Helvetica"/>
        <w:sz w:val="16"/>
        <w:szCs w:val="16"/>
      </w:rPr>
      <w:t>_LT</w:t>
    </w:r>
    <w:proofErr w:type="spellEnd"/>
  </w:p>
  <w:p w14:paraId="36D85D54" w14:textId="08C4FFBE" w:rsidR="0080089A" w:rsidRPr="0080089A" w:rsidRDefault="0080089A" w:rsidP="006254D5">
    <w:pPr>
      <w:spacing w:after="0" w:line="312" w:lineRule="auto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39AF" w14:textId="77777777" w:rsidR="00605D25" w:rsidRDefault="00605D25" w:rsidP="0080089A">
      <w:r>
        <w:separator/>
      </w:r>
    </w:p>
  </w:footnote>
  <w:footnote w:type="continuationSeparator" w:id="0">
    <w:p w14:paraId="0DC8B766" w14:textId="77777777" w:rsidR="00605D25" w:rsidRDefault="00605D25" w:rsidP="008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00ED8"/>
    <w:rsid w:val="000236C5"/>
    <w:rsid w:val="0003358F"/>
    <w:rsid w:val="000401F3"/>
    <w:rsid w:val="00057C72"/>
    <w:rsid w:val="00096413"/>
    <w:rsid w:val="000A4EFB"/>
    <w:rsid w:val="000A5C92"/>
    <w:rsid w:val="000C3D79"/>
    <w:rsid w:val="000C5D09"/>
    <w:rsid w:val="000C7061"/>
    <w:rsid w:val="000F2301"/>
    <w:rsid w:val="000F72E1"/>
    <w:rsid w:val="00110308"/>
    <w:rsid w:val="00127398"/>
    <w:rsid w:val="0015134D"/>
    <w:rsid w:val="00180F5F"/>
    <w:rsid w:val="001D491C"/>
    <w:rsid w:val="001E4F4E"/>
    <w:rsid w:val="00233AEC"/>
    <w:rsid w:val="002B202C"/>
    <w:rsid w:val="002D640A"/>
    <w:rsid w:val="00343BE4"/>
    <w:rsid w:val="003A5D7A"/>
    <w:rsid w:val="003C64AD"/>
    <w:rsid w:val="00404C94"/>
    <w:rsid w:val="004560FB"/>
    <w:rsid w:val="00482307"/>
    <w:rsid w:val="004A5818"/>
    <w:rsid w:val="004B13BD"/>
    <w:rsid w:val="004B4697"/>
    <w:rsid w:val="004D5526"/>
    <w:rsid w:val="00541B82"/>
    <w:rsid w:val="00584B79"/>
    <w:rsid w:val="00605D25"/>
    <w:rsid w:val="006254D5"/>
    <w:rsid w:val="00673274"/>
    <w:rsid w:val="006A15AF"/>
    <w:rsid w:val="00702EA7"/>
    <w:rsid w:val="00787809"/>
    <w:rsid w:val="007C00DE"/>
    <w:rsid w:val="0080089A"/>
    <w:rsid w:val="00813A10"/>
    <w:rsid w:val="008250BF"/>
    <w:rsid w:val="008834DD"/>
    <w:rsid w:val="008D22CC"/>
    <w:rsid w:val="008F27EE"/>
    <w:rsid w:val="00976650"/>
    <w:rsid w:val="009A4274"/>
    <w:rsid w:val="00A1027B"/>
    <w:rsid w:val="00A148D8"/>
    <w:rsid w:val="00A20AE7"/>
    <w:rsid w:val="00A769E1"/>
    <w:rsid w:val="00AA07D0"/>
    <w:rsid w:val="00AD628E"/>
    <w:rsid w:val="00B1742E"/>
    <w:rsid w:val="00B47F7E"/>
    <w:rsid w:val="00B80073"/>
    <w:rsid w:val="00B82F9F"/>
    <w:rsid w:val="00BE4B68"/>
    <w:rsid w:val="00BF36FF"/>
    <w:rsid w:val="00BF4388"/>
    <w:rsid w:val="00C40AC0"/>
    <w:rsid w:val="00C50B58"/>
    <w:rsid w:val="00C7410A"/>
    <w:rsid w:val="00CD5140"/>
    <w:rsid w:val="00D10354"/>
    <w:rsid w:val="00D15867"/>
    <w:rsid w:val="00D20AE1"/>
    <w:rsid w:val="00D235A4"/>
    <w:rsid w:val="00DA1491"/>
    <w:rsid w:val="00DC3785"/>
    <w:rsid w:val="00DE43CF"/>
    <w:rsid w:val="00E01426"/>
    <w:rsid w:val="00E21FDD"/>
    <w:rsid w:val="00E3475B"/>
    <w:rsid w:val="00E6485B"/>
    <w:rsid w:val="00E97CB5"/>
    <w:rsid w:val="00EE667B"/>
    <w:rsid w:val="00F60D71"/>
    <w:rsid w:val="00F93C42"/>
    <w:rsid w:val="00FB22E4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A"/>
  </w:style>
  <w:style w:type="paragraph" w:styleId="Footer">
    <w:name w:val="footer"/>
    <w:basedOn w:val="Normal"/>
    <w:link w:val="Foot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6A625F3645E18F979103A165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7CD-181C-464E-A45F-CB18DCFAA662}"/>
      </w:docPartPr>
      <w:docPartBody>
        <w:p w:rsidR="00A070BE" w:rsidRDefault="0091411D" w:rsidP="0091411D">
          <w:pPr>
            <w:pStyle w:val="21C86A625F3645E18F979103A165117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D"/>
    <w:rsid w:val="002B0F99"/>
    <w:rsid w:val="0032609B"/>
    <w:rsid w:val="00343BE4"/>
    <w:rsid w:val="003C64AD"/>
    <w:rsid w:val="00404C94"/>
    <w:rsid w:val="004101E7"/>
    <w:rsid w:val="004F7282"/>
    <w:rsid w:val="00575492"/>
    <w:rsid w:val="007C00DE"/>
    <w:rsid w:val="00851300"/>
    <w:rsid w:val="008834DD"/>
    <w:rsid w:val="008F27EE"/>
    <w:rsid w:val="0091411D"/>
    <w:rsid w:val="009A64E7"/>
    <w:rsid w:val="00A070BE"/>
    <w:rsid w:val="00A1027B"/>
    <w:rsid w:val="00A148D8"/>
    <w:rsid w:val="00A31F8C"/>
    <w:rsid w:val="00A46EE0"/>
    <w:rsid w:val="00AA450D"/>
    <w:rsid w:val="00B82F9F"/>
    <w:rsid w:val="00BF4388"/>
    <w:rsid w:val="00D207C7"/>
    <w:rsid w:val="00D235A4"/>
    <w:rsid w:val="00DA1491"/>
    <w:rsid w:val="00DD02B1"/>
    <w:rsid w:val="00E70344"/>
    <w:rsid w:val="00F9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1D"/>
    <w:rPr>
      <w:color w:val="808080"/>
    </w:rPr>
  </w:style>
  <w:style w:type="paragraph" w:customStyle="1" w:styleId="21C86A625F3645E18F979103A1651176">
    <w:name w:val="21C86A625F3645E18F979103A1651176"/>
    <w:rsid w:val="009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Dina Brittingham</cp:lastModifiedBy>
  <cp:revision>3</cp:revision>
  <cp:lastPrinted>2025-05-07T14:35:00Z</cp:lastPrinted>
  <dcterms:created xsi:type="dcterms:W3CDTF">2025-11-15T01:08:00Z</dcterms:created>
  <dcterms:modified xsi:type="dcterms:W3CDTF">2025-11-15T01:09:00Z</dcterms:modified>
</cp:coreProperties>
</file>